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D5" w:rsidRDefault="005F28B2" w:rsidP="005F28B2">
      <w:pPr>
        <w:jc w:val="center"/>
        <w:rPr>
          <w:rFonts w:hint="eastAsia"/>
          <w:b/>
          <w:sz w:val="30"/>
          <w:szCs w:val="30"/>
        </w:rPr>
      </w:pPr>
      <w:r w:rsidRPr="009F6287">
        <w:rPr>
          <w:rFonts w:hint="eastAsia"/>
          <w:b/>
          <w:sz w:val="30"/>
          <w:szCs w:val="30"/>
        </w:rPr>
        <w:t>清华大学精品课程（研究生）名单</w:t>
      </w:r>
    </w:p>
    <w:p w:rsidR="00717E79" w:rsidRPr="003A5C53" w:rsidRDefault="00717E79" w:rsidP="005F28B2">
      <w:pPr>
        <w:jc w:val="center"/>
        <w:rPr>
          <w:sz w:val="30"/>
          <w:szCs w:val="30"/>
        </w:rPr>
      </w:pPr>
      <w:bookmarkStart w:id="0" w:name="_GoBack"/>
      <w:bookmarkEnd w:id="0"/>
      <w:r w:rsidRPr="003A5C53">
        <w:rPr>
          <w:rFonts w:hint="eastAsia"/>
          <w:sz w:val="30"/>
          <w:szCs w:val="30"/>
        </w:rPr>
        <w:t>（</w:t>
      </w:r>
      <w:r w:rsidRPr="003A5C53">
        <w:rPr>
          <w:sz w:val="30"/>
          <w:szCs w:val="30"/>
        </w:rPr>
        <w:t>截至</w:t>
      </w:r>
      <w:r w:rsidRPr="003A5C53">
        <w:rPr>
          <w:rFonts w:hint="eastAsia"/>
          <w:sz w:val="30"/>
          <w:szCs w:val="30"/>
        </w:rPr>
        <w:t>20</w:t>
      </w:r>
      <w:r w:rsidR="00D465C8">
        <w:rPr>
          <w:rFonts w:hint="eastAsia"/>
          <w:sz w:val="30"/>
          <w:szCs w:val="30"/>
        </w:rPr>
        <w:t>22</w:t>
      </w:r>
      <w:r w:rsidRPr="003A5C53">
        <w:rPr>
          <w:rFonts w:hint="eastAsia"/>
          <w:sz w:val="30"/>
          <w:szCs w:val="30"/>
        </w:rPr>
        <w:t>年）</w:t>
      </w:r>
    </w:p>
    <w:tbl>
      <w:tblPr>
        <w:tblW w:w="7857" w:type="dxa"/>
        <w:jc w:val="center"/>
        <w:tblLook w:val="04A0" w:firstRow="1" w:lastRow="0" w:firstColumn="1" w:lastColumn="0" w:noHBand="0" w:noVBand="1"/>
      </w:tblPr>
      <w:tblGrid>
        <w:gridCol w:w="543"/>
        <w:gridCol w:w="623"/>
        <w:gridCol w:w="1276"/>
        <w:gridCol w:w="1125"/>
        <w:gridCol w:w="2872"/>
        <w:gridCol w:w="1418"/>
      </w:tblGrid>
      <w:tr w:rsidR="00432D90" w:rsidRPr="00BE5228" w:rsidTr="00E15A39">
        <w:trPr>
          <w:trHeight w:hRule="exact" w:val="7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</w:tr>
      <w:tr w:rsidR="00B615B8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5B8" w:rsidRPr="001A2305" w:rsidRDefault="00B615B8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5B8" w:rsidRPr="001A2305" w:rsidRDefault="00B615B8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70000212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人居环境科学概论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武廷海</w:t>
            </w:r>
          </w:p>
        </w:tc>
      </w:tr>
      <w:tr w:rsidR="00B615B8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5B8" w:rsidRPr="001A2305" w:rsidRDefault="00B615B8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5B8" w:rsidRPr="001A2305" w:rsidRDefault="00B615B8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70000454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设计专题（一）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B8" w:rsidRPr="001A2305" w:rsidRDefault="00B615B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程晓青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70000464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设计专题（二）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徐卫国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70000532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建筑与国家尊严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A2305">
              <w:rPr>
                <w:rFonts w:ascii="宋体" w:hAnsi="宋体" w:cs="宋体" w:hint="eastAsia"/>
                <w:kern w:val="0"/>
                <w:szCs w:val="21"/>
              </w:rPr>
              <w:t>程晓喜</w:t>
            </w:r>
            <w:proofErr w:type="gramEnd"/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建筑学院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80000822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住宅精细化设计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周燕珉</w:t>
            </w:r>
          </w:p>
        </w:tc>
      </w:tr>
      <w:tr w:rsidR="006B3D86" w:rsidRPr="00BE5228" w:rsidTr="006B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307"/>
          <w:jc w:val="center"/>
        </w:trPr>
        <w:tc>
          <w:tcPr>
            <w:tcW w:w="543" w:type="dxa"/>
            <w:vAlign w:val="center"/>
          </w:tcPr>
          <w:p w:rsidR="006B3D86" w:rsidRPr="001A2305" w:rsidRDefault="006B3D86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B3D86" w:rsidRPr="001A2305" w:rsidRDefault="005A65EA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D86" w:rsidRPr="001A2305" w:rsidRDefault="006B3D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建筑学院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B3D86" w:rsidRPr="001A2305" w:rsidRDefault="006B3D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80001173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br/>
              <w:t>80001183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br/>
              <w:t>80001193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br/>
              <w:t>80001203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B3D86" w:rsidRPr="001A2305" w:rsidRDefault="006B3D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风景园林规划设计（一）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br/>
              <w:t>风景园林规划设计（二）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br/>
              <w:t>风景园林规划设计（三）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br/>
              <w:t>风景园林规划设计（四）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D86" w:rsidRPr="001A2305" w:rsidRDefault="006B3D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杨锐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br/>
            </w: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朱育帆</w:t>
            </w:r>
            <w:proofErr w:type="gramEnd"/>
            <w:r w:rsidRPr="001A2305">
              <w:rPr>
                <w:rFonts w:ascii="宋体" w:hAnsi="宋体" w:hint="eastAsia"/>
                <w:color w:val="000000"/>
                <w:szCs w:val="21"/>
              </w:rPr>
              <w:br/>
              <w:t>刘海龙</w:t>
            </w:r>
          </w:p>
        </w:tc>
      </w:tr>
      <w:tr w:rsidR="00432D90" w:rsidRPr="00BE5228" w:rsidTr="002725CB">
        <w:trPr>
          <w:trHeight w:hRule="exact" w:val="121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8" w:rsidRPr="001A2305" w:rsidRDefault="00432D90" w:rsidP="00FF02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80001214</w:t>
            </w:r>
          </w:p>
          <w:p w:rsidR="00432D90" w:rsidRPr="001A2305" w:rsidRDefault="00432D90" w:rsidP="00FF02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80001224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 xml:space="preserve">城乡规划设计系列课1：  </w:t>
            </w:r>
            <w:r w:rsidR="002725CB" w:rsidRPr="001A2305">
              <w:rPr>
                <w:rFonts w:ascii="宋体" w:hAnsi="宋体"/>
                <w:szCs w:val="21"/>
              </w:rPr>
              <w:t xml:space="preserve">  </w:t>
            </w:r>
            <w:r w:rsidRPr="001A2305">
              <w:rPr>
                <w:rFonts w:ascii="宋体" w:hAnsi="宋体" w:hint="eastAsia"/>
                <w:szCs w:val="21"/>
              </w:rPr>
              <w:t xml:space="preserve">空间规划                城乡规划设计系列课2：  </w:t>
            </w:r>
            <w:r w:rsidR="002725CB" w:rsidRPr="001A2305">
              <w:rPr>
                <w:rFonts w:ascii="宋体" w:hAnsi="宋体"/>
                <w:szCs w:val="21"/>
              </w:rPr>
              <w:t xml:space="preserve">  </w:t>
            </w:r>
            <w:r w:rsidRPr="001A2305">
              <w:rPr>
                <w:rFonts w:ascii="宋体" w:hAnsi="宋体" w:hint="eastAsia"/>
                <w:szCs w:val="21"/>
              </w:rPr>
              <w:t>总体城市设计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吴唯佳</w:t>
            </w:r>
            <w:proofErr w:type="gramEnd"/>
          </w:p>
        </w:tc>
      </w:tr>
      <w:tr w:rsidR="00512807" w:rsidRPr="00BE5228" w:rsidTr="00512807">
        <w:trPr>
          <w:trHeight w:hRule="exact" w:val="58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07" w:rsidRPr="001A2305" w:rsidRDefault="005128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807" w:rsidRPr="00512807" w:rsidRDefault="00512807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 w:rsidP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70000521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规划研究方法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12807">
              <w:rPr>
                <w:rFonts w:ascii="宋体" w:hAnsi="宋体" w:cs="宋体" w:hint="eastAsia"/>
                <w:kern w:val="0"/>
                <w:szCs w:val="21"/>
              </w:rPr>
              <w:t>顾朝林</w:t>
            </w:r>
            <w:proofErr w:type="gramEnd"/>
          </w:p>
        </w:tc>
      </w:tr>
      <w:tr w:rsidR="00512807" w:rsidRPr="00BE5228" w:rsidTr="00512807">
        <w:trPr>
          <w:trHeight w:hRule="exact" w:val="56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807" w:rsidRPr="001A2305" w:rsidRDefault="005128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807" w:rsidRPr="00512807" w:rsidRDefault="00512807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 w:rsidP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70000652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建成环境研究方法论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7" w:rsidRPr="00512807" w:rsidRDefault="0051280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807">
              <w:rPr>
                <w:rFonts w:ascii="宋体" w:hAnsi="宋体" w:cs="宋体" w:hint="eastAsia"/>
                <w:kern w:val="0"/>
                <w:szCs w:val="21"/>
              </w:rPr>
              <w:t>康健</w:t>
            </w:r>
          </w:p>
        </w:tc>
      </w:tr>
      <w:tr w:rsidR="006B3D86" w:rsidRPr="00BE5228" w:rsidTr="006B3D86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D86" w:rsidRPr="001A2305" w:rsidRDefault="006B3D86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D86" w:rsidRPr="001A2305" w:rsidRDefault="005A65EA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1A2305" w:rsidRDefault="006B3D86" w:rsidP="006B3D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土木</w:t>
            </w:r>
            <w:r w:rsidR="008952AA" w:rsidRPr="001A2305">
              <w:rPr>
                <w:rFonts w:ascii="宋体" w:hAnsi="宋体" w:cs="宋体" w:hint="eastAsia"/>
                <w:kern w:val="0"/>
                <w:szCs w:val="21"/>
              </w:rPr>
              <w:t>工程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1A2305" w:rsidRDefault="006B3D86" w:rsidP="006B3D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70030203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1A2305" w:rsidRDefault="006B3D86" w:rsidP="006B3D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建筑材料物理化学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1A2305" w:rsidRDefault="006B3D86" w:rsidP="006B3D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孔</w:t>
            </w:r>
            <w:proofErr w:type="gramStart"/>
            <w:r w:rsidRPr="001A2305">
              <w:rPr>
                <w:rFonts w:ascii="宋体" w:hAnsi="宋体" w:cs="宋体" w:hint="eastAsia"/>
                <w:kern w:val="0"/>
                <w:szCs w:val="21"/>
              </w:rPr>
              <w:t>祥明</w:t>
            </w:r>
            <w:proofErr w:type="gramEnd"/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土木</w:t>
            </w:r>
            <w:r w:rsidR="008952AA" w:rsidRPr="001A2305">
              <w:rPr>
                <w:rFonts w:ascii="宋体" w:hAnsi="宋体" w:cs="宋体" w:hint="eastAsia"/>
                <w:kern w:val="0"/>
                <w:szCs w:val="21"/>
              </w:rPr>
              <w:t>工程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80030063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钢筋混凝土有限元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陆新征</w:t>
            </w:r>
          </w:p>
        </w:tc>
      </w:tr>
      <w:tr w:rsidR="00A12CE9" w:rsidRPr="00BE5228" w:rsidTr="00886642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CE9" w:rsidRPr="001A2305" w:rsidRDefault="00A12C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E9" w:rsidRPr="001A2305" w:rsidRDefault="00A12CE9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E9" w:rsidRPr="0097670C" w:rsidRDefault="00A12CE9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E9" w:rsidRPr="0097670C" w:rsidRDefault="00A12CE9" w:rsidP="0097670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80030142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E9" w:rsidRPr="0097670C" w:rsidRDefault="00A12CE9" w:rsidP="0097670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混凝土材料与工程新进展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E9" w:rsidRPr="0097670C" w:rsidRDefault="00A12CE9" w:rsidP="0088664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王强</w:t>
            </w:r>
          </w:p>
        </w:tc>
      </w:tr>
      <w:tr w:rsidR="00324635" w:rsidRPr="00BE5228" w:rsidTr="00886642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635" w:rsidRPr="001A2305" w:rsidRDefault="00324635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635" w:rsidRPr="001A2305" w:rsidRDefault="00324635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35" w:rsidRPr="0097670C" w:rsidRDefault="00324635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35" w:rsidRPr="0097670C" w:rsidRDefault="00324635" w:rsidP="0097670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80910152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35" w:rsidRPr="0097670C" w:rsidRDefault="00324635" w:rsidP="0097670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房地产投资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35" w:rsidRPr="0097670C" w:rsidRDefault="00324635" w:rsidP="0088664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吴璟</w:t>
            </w:r>
          </w:p>
        </w:tc>
      </w:tr>
      <w:tr w:rsidR="0097670C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97670C" w:rsidRPr="001A2305" w:rsidRDefault="0097670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7670C" w:rsidRPr="001A2305" w:rsidRDefault="0097670C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70C" w:rsidRPr="0097670C" w:rsidRDefault="0097670C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7670C" w:rsidRPr="0097670C" w:rsidRDefault="0097670C" w:rsidP="00D365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80910032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7670C" w:rsidRPr="0097670C" w:rsidRDefault="0097670C" w:rsidP="00D365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工程项目管理案例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670C" w:rsidRPr="0097670C" w:rsidRDefault="0097670C" w:rsidP="00D365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强茂山</w:t>
            </w:r>
            <w:proofErr w:type="gramEnd"/>
          </w:p>
        </w:tc>
      </w:tr>
      <w:tr w:rsidR="0097670C" w:rsidRPr="00BE5228" w:rsidTr="00A3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2"/>
          <w:jc w:val="center"/>
        </w:trPr>
        <w:tc>
          <w:tcPr>
            <w:tcW w:w="543" w:type="dxa"/>
            <w:vAlign w:val="center"/>
          </w:tcPr>
          <w:p w:rsidR="0097670C" w:rsidRPr="001A2305" w:rsidRDefault="0097670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7670C" w:rsidRPr="001A2305" w:rsidRDefault="0097670C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70C" w:rsidRPr="0097670C" w:rsidRDefault="0097670C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7670C" w:rsidRPr="0097670C" w:rsidRDefault="0097670C" w:rsidP="006D6A1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80030653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7670C" w:rsidRPr="0097670C" w:rsidRDefault="0097670C" w:rsidP="006D6A1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现代工程结构抗火原理与实践(英)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670C" w:rsidRPr="0097670C" w:rsidRDefault="0097670C" w:rsidP="006D6A1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670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李威</w:t>
            </w:r>
          </w:p>
        </w:tc>
      </w:tr>
      <w:tr w:rsidR="002C6EE3" w:rsidRPr="00BE5228" w:rsidTr="0089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45"/>
          <w:jc w:val="center"/>
        </w:trPr>
        <w:tc>
          <w:tcPr>
            <w:tcW w:w="543" w:type="dxa"/>
            <w:vAlign w:val="center"/>
          </w:tcPr>
          <w:p w:rsidR="002C6EE3" w:rsidRPr="001A2305" w:rsidRDefault="002C6EE3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C6EE3" w:rsidRPr="001A2305" w:rsidRDefault="002C6EE3" w:rsidP="005128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EE3" w:rsidRPr="001A2305" w:rsidRDefault="002C6EE3" w:rsidP="005128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水利水电</w:t>
            </w:r>
          </w:p>
          <w:p w:rsidR="002C6EE3" w:rsidRPr="001A2305" w:rsidRDefault="002C6EE3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工程系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70040083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高等水文学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田富强</w:t>
            </w:r>
          </w:p>
        </w:tc>
      </w:tr>
      <w:tr w:rsidR="00432D90" w:rsidRPr="00BE5228" w:rsidTr="0089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45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水利</w:t>
            </w:r>
            <w:r w:rsidR="008952AA" w:rsidRPr="001A2305">
              <w:rPr>
                <w:rFonts w:ascii="宋体" w:hAnsi="宋体" w:hint="eastAsia"/>
                <w:color w:val="000000"/>
                <w:szCs w:val="21"/>
              </w:rPr>
              <w:t>水电</w:t>
            </w:r>
          </w:p>
          <w:p w:rsidR="00432D90" w:rsidRPr="001A2305" w:rsidRDefault="008952AA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工程</w:t>
            </w:r>
            <w:r w:rsidR="00432D90" w:rsidRPr="001A2305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70040094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高等土力学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于玉贞</w:t>
            </w:r>
          </w:p>
        </w:tc>
      </w:tr>
      <w:tr w:rsidR="00432D90" w:rsidRPr="00BE5228" w:rsidTr="0089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8952AA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水利水电</w:t>
            </w:r>
          </w:p>
          <w:p w:rsidR="00432D90" w:rsidRPr="001A2305" w:rsidRDefault="008952AA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工程系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80040103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河流综合管理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徐梦珍</w:t>
            </w:r>
          </w:p>
        </w:tc>
      </w:tr>
      <w:tr w:rsidR="002C6EE3" w:rsidRPr="00BE5228" w:rsidTr="0089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"/>
          <w:jc w:val="center"/>
        </w:trPr>
        <w:tc>
          <w:tcPr>
            <w:tcW w:w="543" w:type="dxa"/>
            <w:vAlign w:val="center"/>
          </w:tcPr>
          <w:p w:rsidR="002C6EE3" w:rsidRPr="001A2305" w:rsidRDefault="002C6EE3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C6EE3" w:rsidRPr="001A2305" w:rsidRDefault="002C6EE3" w:rsidP="005128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EE3" w:rsidRPr="001A2305" w:rsidRDefault="002C6EE3" w:rsidP="005128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水利水电</w:t>
            </w:r>
          </w:p>
          <w:p w:rsidR="002C6EE3" w:rsidRPr="001A2305" w:rsidRDefault="002C6EE3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工程系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80040242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现代遥感水文学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龙笛</w:t>
            </w:r>
            <w:proofErr w:type="gramEnd"/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环境学院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70050082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多孔介质污染物迁移动力学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王洪涛</w:t>
            </w:r>
          </w:p>
        </w:tc>
      </w:tr>
      <w:tr w:rsidR="00432D90" w:rsidRPr="00BE5228" w:rsidTr="00365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35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环境学院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80050142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环境与市政工程实践及</w:t>
            </w:r>
          </w:p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案例分析</w:t>
            </w:r>
            <w:r w:rsidR="00BF0C92" w:rsidRPr="001A2305">
              <w:rPr>
                <w:rFonts w:ascii="宋体" w:hAnsi="宋体" w:hint="eastAsia"/>
                <w:color w:val="000000"/>
                <w:szCs w:val="21"/>
              </w:rPr>
              <w:t>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左剑恶</w:t>
            </w:r>
            <w:proofErr w:type="gramEnd"/>
          </w:p>
        </w:tc>
      </w:tr>
      <w:tr w:rsidR="002D2032" w:rsidRPr="00BE5228" w:rsidTr="002D2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59"/>
          <w:jc w:val="center"/>
        </w:trPr>
        <w:tc>
          <w:tcPr>
            <w:tcW w:w="543" w:type="dxa"/>
            <w:vAlign w:val="center"/>
          </w:tcPr>
          <w:p w:rsidR="002D2032" w:rsidRPr="001A2305" w:rsidRDefault="002D20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D2032" w:rsidRPr="001A2305" w:rsidRDefault="002D2032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032" w:rsidRPr="002D2032" w:rsidRDefault="002D2032" w:rsidP="006D6A1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80050283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空气污染控制技术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吴烨</w:t>
            </w:r>
          </w:p>
        </w:tc>
      </w:tr>
      <w:tr w:rsidR="002D2032" w:rsidRPr="00BE5228" w:rsidTr="002D2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2D2032" w:rsidRPr="001A2305" w:rsidRDefault="002D20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D2032" w:rsidRPr="001A2305" w:rsidRDefault="002D2032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032" w:rsidRPr="002D2032" w:rsidRDefault="002D2032" w:rsidP="006D6A1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70050012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气溶胶力学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蒋靖坤</w:t>
            </w:r>
          </w:p>
        </w:tc>
      </w:tr>
      <w:tr w:rsidR="002D2032" w:rsidRPr="00BE5228" w:rsidTr="002D2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1"/>
          <w:jc w:val="center"/>
        </w:trPr>
        <w:tc>
          <w:tcPr>
            <w:tcW w:w="543" w:type="dxa"/>
            <w:vAlign w:val="center"/>
          </w:tcPr>
          <w:p w:rsidR="002D2032" w:rsidRPr="001A2305" w:rsidRDefault="002D20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D2032" w:rsidRPr="001A2305" w:rsidRDefault="002D2032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032" w:rsidRPr="002D2032" w:rsidRDefault="002D2032" w:rsidP="006D6A1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70050313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环境生物技术原理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032" w:rsidRPr="002D2032" w:rsidRDefault="002D20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2032">
              <w:rPr>
                <w:rFonts w:ascii="宋体" w:hAnsi="宋体" w:cs="宋体" w:hint="eastAsia"/>
                <w:color w:val="000000"/>
                <w:kern w:val="0"/>
                <w:szCs w:val="21"/>
              </w:rPr>
              <w:t>席劲瑛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机械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工程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70120073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有限元分析及应用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雷丽萍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机械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工程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80120562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工程应用的有限元分析</w:t>
            </w:r>
          </w:p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专题训练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方刚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机械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工程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80120623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</w:t>
            </w:r>
            <w:r w:rsidRPr="001A2305">
              <w:rPr>
                <w:rFonts w:ascii="宋体" w:hAnsi="宋体"/>
                <w:color w:val="000000"/>
                <w:kern w:val="0"/>
                <w:szCs w:val="21"/>
              </w:rPr>
              <w:t>CAD</w:t>
            </w: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田凌</w:t>
            </w:r>
            <w:proofErr w:type="gramEnd"/>
          </w:p>
        </w:tc>
      </w:tr>
      <w:tr w:rsidR="00AA6041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041" w:rsidRPr="001A2305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041" w:rsidRPr="001A2305" w:rsidRDefault="005A65EA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5A6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机械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工程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5A6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80120882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5A6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激光及其应用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5A6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温鹏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精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密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仪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器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70130073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高等物理光学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孙利群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AC5A02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精密仪器系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80130402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现代智能信息处理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王雪</w:t>
            </w:r>
          </w:p>
        </w:tc>
      </w:tr>
      <w:tr w:rsidR="00432D90" w:rsidRPr="00BE5228" w:rsidTr="00AC5A02">
        <w:trPr>
          <w:trHeight w:hRule="exact" w:val="71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源与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动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力工程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70140014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高等热力学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段远源</w:t>
            </w:r>
          </w:p>
        </w:tc>
      </w:tr>
      <w:tr w:rsidR="00432D90" w:rsidRPr="00BE5228" w:rsidTr="00AC5A02">
        <w:trPr>
          <w:trHeight w:hRule="exact" w:val="7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AC5A02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能源与动力工程系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70140023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分析与计算流体力学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袁新</w:t>
            </w:r>
          </w:p>
        </w:tc>
      </w:tr>
      <w:tr w:rsidR="002C6EE3" w:rsidRPr="00BE5228" w:rsidTr="00AC5A02">
        <w:trPr>
          <w:trHeight w:hRule="exact" w:val="7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E3" w:rsidRPr="001A2305" w:rsidRDefault="002C6EE3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EE3" w:rsidRPr="001A2305" w:rsidRDefault="002C6EE3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能源与动力工程系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70140232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气固表面反应与传递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李振山</w:t>
            </w:r>
          </w:p>
        </w:tc>
      </w:tr>
      <w:tr w:rsidR="00432D90" w:rsidRPr="00BE5228" w:rsidTr="00AC5A02">
        <w:trPr>
          <w:trHeight w:hRule="exact" w:val="69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车辆</w:t>
            </w:r>
            <w:r w:rsidR="00AC5A02" w:rsidRPr="001A2305">
              <w:rPr>
                <w:rFonts w:ascii="宋体" w:hAnsi="宋体" w:cs="宋体" w:hint="eastAsia"/>
                <w:kern w:val="0"/>
                <w:szCs w:val="21"/>
              </w:rPr>
              <w:t>与运载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70150104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动态测试与分析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0B2F30" w:rsidP="00D36558">
            <w:pPr>
              <w:jc w:val="center"/>
              <w:rPr>
                <w:rFonts w:ascii="宋体" w:hAnsi="宋体"/>
                <w:szCs w:val="21"/>
              </w:rPr>
            </w:pPr>
            <w:r w:rsidRPr="000B2F30">
              <w:rPr>
                <w:rFonts w:ascii="宋体" w:hAnsi="宋体" w:hint="eastAsia"/>
                <w:szCs w:val="21"/>
              </w:rPr>
              <w:t>王文军</w:t>
            </w:r>
          </w:p>
        </w:tc>
      </w:tr>
      <w:tr w:rsidR="002C6EE3" w:rsidRPr="00BE5228" w:rsidTr="00AC5A02">
        <w:trPr>
          <w:trHeight w:hRule="exact" w:val="69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E3" w:rsidRPr="001A2305" w:rsidRDefault="002C6EE3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EE3" w:rsidRPr="001A2305" w:rsidRDefault="002C6EE3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车辆与运载学院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70150163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汽车机电系统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E3" w:rsidRPr="001A2305" w:rsidRDefault="002C6E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李建秋</w:t>
            </w:r>
            <w:proofErr w:type="gramEnd"/>
          </w:p>
        </w:tc>
      </w:tr>
      <w:tr w:rsidR="00432D90" w:rsidRPr="00BE5228" w:rsidTr="00AC5A02">
        <w:trPr>
          <w:trHeight w:hRule="exact" w:val="7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" w:name="_Hlk370221040"/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AC5A02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车辆与运载学院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80150193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汽车碰撞安全基础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周青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电机</w:t>
            </w:r>
            <w:r w:rsidR="00AD4080" w:rsidRPr="001A2305">
              <w:rPr>
                <w:rFonts w:ascii="宋体" w:hAnsi="宋体" w:hint="eastAsia"/>
                <w:color w:val="000000"/>
                <w:szCs w:val="21"/>
              </w:rPr>
              <w:t>工程与应用电子</w:t>
            </w:r>
          </w:p>
          <w:p w:rsidR="00432D90" w:rsidRPr="001A2305" w:rsidRDefault="00AD408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技术</w:t>
            </w:r>
            <w:r w:rsidR="00432D90" w:rsidRPr="001A2305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70220042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高等电力网络分析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郭庆来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AD408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电机工程与应用电子</w:t>
            </w:r>
          </w:p>
          <w:p w:rsidR="00432D90" w:rsidRPr="001A2305" w:rsidRDefault="00AD408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szCs w:val="21"/>
              </w:rPr>
            </w:pPr>
            <w:r w:rsidRPr="001A2305">
              <w:rPr>
                <w:rFonts w:ascii="宋体" w:hAnsi="宋体"/>
                <w:szCs w:val="21"/>
              </w:rPr>
              <w:t>70220133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现代控制理论与工程应用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梅生伟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AD408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电机工程与应用电子</w:t>
            </w:r>
          </w:p>
          <w:p w:rsidR="00432D90" w:rsidRPr="001A2305" w:rsidRDefault="00AD408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80220092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电磁兼容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何金良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AD408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电机工程与应用电子</w:t>
            </w:r>
          </w:p>
          <w:p w:rsidR="00432D90" w:rsidRPr="001A2305" w:rsidRDefault="00AD408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80220252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电力电子器件原理与应用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袁立强</w:t>
            </w:r>
          </w:p>
        </w:tc>
      </w:tr>
      <w:tr w:rsidR="00945F1E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945F1E" w:rsidRPr="001A2305" w:rsidRDefault="00945F1E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45F1E" w:rsidRPr="001A2305" w:rsidRDefault="00945F1E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1E" w:rsidRPr="001A2305" w:rsidRDefault="00945F1E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电机工程与应用电子</w:t>
            </w:r>
          </w:p>
          <w:p w:rsidR="00945F1E" w:rsidRPr="001A2305" w:rsidRDefault="00945F1E" w:rsidP="006D6A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45F1E" w:rsidRPr="00945F1E" w:rsidRDefault="00945F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5F1E">
              <w:rPr>
                <w:rFonts w:ascii="宋体" w:hAnsi="宋体" w:hint="eastAsia"/>
                <w:color w:val="000000"/>
                <w:szCs w:val="21"/>
              </w:rPr>
              <w:t>70220202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45F1E" w:rsidRPr="00945F1E" w:rsidRDefault="00945F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5F1E">
              <w:rPr>
                <w:rFonts w:ascii="宋体" w:hAnsi="宋体" w:hint="eastAsia"/>
                <w:color w:val="000000"/>
                <w:szCs w:val="21"/>
              </w:rPr>
              <w:t>多能源系统建模与分析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F1E" w:rsidRPr="00945F1E" w:rsidRDefault="00945F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5F1E">
              <w:rPr>
                <w:rFonts w:ascii="宋体" w:hAnsi="宋体" w:hint="eastAsia"/>
                <w:color w:val="000000"/>
                <w:szCs w:val="21"/>
              </w:rPr>
              <w:t>张宁</w:t>
            </w:r>
          </w:p>
        </w:tc>
      </w:tr>
      <w:tr w:rsidR="00945F1E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945F1E" w:rsidRPr="001A2305" w:rsidRDefault="00945F1E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45F1E" w:rsidRPr="001A2305" w:rsidRDefault="00945F1E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1E" w:rsidRPr="001A2305" w:rsidRDefault="00945F1E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电机工程与应用电子</w:t>
            </w:r>
          </w:p>
          <w:p w:rsidR="00945F1E" w:rsidRPr="001A2305" w:rsidRDefault="00945F1E" w:rsidP="006D6A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45F1E" w:rsidRPr="00945F1E" w:rsidRDefault="00945F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5F1E">
              <w:rPr>
                <w:rFonts w:ascii="宋体" w:hAnsi="宋体" w:hint="eastAsia"/>
                <w:color w:val="000000"/>
                <w:szCs w:val="21"/>
              </w:rPr>
              <w:t>70220242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45F1E" w:rsidRPr="00945F1E" w:rsidRDefault="00945F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5F1E">
              <w:rPr>
                <w:rFonts w:ascii="宋体" w:hAnsi="宋体" w:hint="eastAsia"/>
                <w:color w:val="000000"/>
                <w:szCs w:val="21"/>
              </w:rPr>
              <w:t>电力系统动态分析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F1E" w:rsidRPr="00945F1E" w:rsidRDefault="00945F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5F1E">
              <w:rPr>
                <w:rFonts w:ascii="宋体" w:hAnsi="宋体" w:hint="eastAsia"/>
                <w:color w:val="000000"/>
                <w:szCs w:val="21"/>
              </w:rPr>
              <w:t>闵勇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电子</w:t>
            </w:r>
            <w:r w:rsidR="00AD4080" w:rsidRPr="001A2305">
              <w:rPr>
                <w:rFonts w:ascii="宋体" w:hAnsi="宋体" w:hint="eastAsia"/>
                <w:color w:val="000000"/>
                <w:szCs w:val="21"/>
              </w:rPr>
              <w:t>工程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70230033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统计信号处理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李洪</w:t>
            </w:r>
          </w:p>
        </w:tc>
      </w:tr>
      <w:tr w:rsidR="00432D90" w:rsidRPr="00BE5228" w:rsidTr="00AD4080">
        <w:trPr>
          <w:trHeight w:hRule="exact" w:val="84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r w:rsidR="00AD4080" w:rsidRPr="001A2305">
              <w:rPr>
                <w:rFonts w:ascii="宋体" w:hAnsi="宋体" w:cs="宋体" w:hint="eastAsia"/>
                <w:kern w:val="0"/>
                <w:szCs w:val="21"/>
              </w:rPr>
              <w:t>科学与技术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60240013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组合数学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马昱春</w:t>
            </w:r>
          </w:p>
        </w:tc>
      </w:tr>
      <w:tr w:rsidR="00AA6041" w:rsidRPr="00BE5228" w:rsidTr="00AD4080">
        <w:trPr>
          <w:trHeight w:hRule="exact" w:val="85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041" w:rsidRPr="001A2305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041" w:rsidRPr="001A2305" w:rsidRDefault="00365C57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D408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365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70240013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365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高等计算机系统结构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365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张广艳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2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AD408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70240052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计算语言学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孙茂松</w:t>
            </w:r>
            <w:proofErr w:type="gramEnd"/>
          </w:p>
        </w:tc>
      </w:tr>
      <w:tr w:rsidR="00432D90" w:rsidRPr="00BE5228" w:rsidTr="00AD4080">
        <w:trPr>
          <w:trHeight w:hRule="exact" w:val="69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AD408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70240193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算法与算法复杂性理论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武永卫</w:t>
            </w:r>
            <w:proofErr w:type="gramEnd"/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9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AD408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70240243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计算机图形学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胡事民</w:t>
            </w:r>
            <w:proofErr w:type="gramEnd"/>
          </w:p>
        </w:tc>
      </w:tr>
      <w:tr w:rsidR="00AA6041" w:rsidRPr="00BE5228" w:rsidTr="00365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60"/>
          <w:jc w:val="center"/>
        </w:trPr>
        <w:tc>
          <w:tcPr>
            <w:tcW w:w="543" w:type="dxa"/>
            <w:vAlign w:val="center"/>
          </w:tcPr>
          <w:p w:rsidR="00AA6041" w:rsidRPr="001A2305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041" w:rsidRPr="001A2305" w:rsidRDefault="00365C57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041" w:rsidRPr="001A2305" w:rsidRDefault="00AD408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6041" w:rsidRPr="001A2305" w:rsidRDefault="00AA6041" w:rsidP="00365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70240253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AA6041" w:rsidRPr="001A2305" w:rsidRDefault="00AA6041" w:rsidP="00365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计算机网络和计算机系统的性能评价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041" w:rsidRPr="001A2305" w:rsidRDefault="00AA6041" w:rsidP="00365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任丰原</w:t>
            </w:r>
          </w:p>
        </w:tc>
      </w:tr>
      <w:tr w:rsidR="00432D90" w:rsidRPr="00BE5228" w:rsidTr="00AD4080">
        <w:trPr>
          <w:trHeight w:hRule="exact" w:val="62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AD408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/>
                <w:color w:val="000000"/>
                <w:szCs w:val="21"/>
              </w:rPr>
              <w:t>80240533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人机交互技术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史元春</w:t>
            </w:r>
          </w:p>
        </w:tc>
      </w:tr>
      <w:tr w:rsidR="00432D90" w:rsidRPr="00BE5228" w:rsidTr="00AD4080">
        <w:trPr>
          <w:trHeight w:hRule="exact" w:val="7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AD408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80240603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高级机器学习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唐杰</w:t>
            </w:r>
          </w:p>
        </w:tc>
      </w:tr>
      <w:tr w:rsidR="00AA6041" w:rsidRPr="00BE5228" w:rsidTr="00AD4080">
        <w:trPr>
          <w:trHeight w:hRule="exact" w:val="71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041" w:rsidRPr="001A2305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041" w:rsidRPr="001A2305" w:rsidRDefault="006B5E03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D408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6B5E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80245013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6B5E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机器学习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1A2305" w:rsidRDefault="00AA6041" w:rsidP="006B5E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唐杰</w:t>
            </w:r>
          </w:p>
        </w:tc>
      </w:tr>
      <w:tr w:rsidR="00B12E80" w:rsidRPr="00BE5228" w:rsidTr="00AD4080">
        <w:trPr>
          <w:trHeight w:hRule="exact" w:val="71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E80" w:rsidRPr="001A2305" w:rsidRDefault="00B12E8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E80" w:rsidRPr="001A2305" w:rsidRDefault="00B12E80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80" w:rsidRPr="001A2305" w:rsidRDefault="00B12E80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计算机科学与技术系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80" w:rsidRPr="00B12E80" w:rsidRDefault="00B12E8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2E80">
              <w:rPr>
                <w:rFonts w:ascii="宋体" w:hAnsi="宋体" w:hint="eastAsia"/>
                <w:color w:val="000000"/>
                <w:szCs w:val="21"/>
              </w:rPr>
              <w:t>80240683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80" w:rsidRPr="00B12E80" w:rsidRDefault="00B12E8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2E80">
              <w:rPr>
                <w:rFonts w:ascii="宋体" w:hAnsi="宋体" w:hint="eastAsia"/>
                <w:color w:val="000000"/>
                <w:szCs w:val="21"/>
              </w:rPr>
              <w:t>数据可视化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80" w:rsidRPr="00B12E80" w:rsidRDefault="00B12E8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2E80">
              <w:rPr>
                <w:rFonts w:ascii="宋体" w:hAnsi="宋体" w:hint="eastAsia"/>
                <w:color w:val="000000"/>
                <w:szCs w:val="21"/>
              </w:rPr>
              <w:t>张松海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60250113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矩阵分析与应用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韩芳明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自动化系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70250023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线性系统理论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赵千川</w:t>
            </w:r>
            <w:proofErr w:type="gramEnd"/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70250043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模式识别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张长水</w:t>
            </w:r>
          </w:p>
        </w:tc>
      </w:tr>
      <w:tr w:rsidR="00844F4A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844F4A" w:rsidRPr="001A2305" w:rsidRDefault="00844F4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44F4A" w:rsidRPr="001A2305" w:rsidRDefault="00844F4A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F4A" w:rsidRPr="001A2305" w:rsidRDefault="00844F4A" w:rsidP="005128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44F4A" w:rsidRPr="001A2305" w:rsidRDefault="00844F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70250323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44F4A" w:rsidRPr="001A2305" w:rsidRDefault="00844F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人工神经网络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F4A" w:rsidRPr="001A2305" w:rsidRDefault="00844F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卓晴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70250383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统计学方法及其应用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江瑞</w:t>
            </w:r>
          </w:p>
        </w:tc>
      </w:tr>
      <w:tr w:rsidR="00844F4A" w:rsidRPr="00BE5228" w:rsidTr="00B12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844F4A" w:rsidRPr="001A2305" w:rsidRDefault="00844F4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44F4A" w:rsidRPr="001A2305" w:rsidRDefault="00844F4A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F4A" w:rsidRPr="001A2305" w:rsidRDefault="00844F4A" w:rsidP="005128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44F4A" w:rsidRPr="001A2305" w:rsidRDefault="00844F4A" w:rsidP="00B12E8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70250423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44F4A" w:rsidRPr="001A2305" w:rsidRDefault="00844F4A" w:rsidP="00B12E8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概率图模型理论与方法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F4A" w:rsidRPr="001A2305" w:rsidRDefault="00844F4A" w:rsidP="00B12E8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古</w:t>
            </w: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槿</w:t>
            </w:r>
            <w:proofErr w:type="gramEnd"/>
          </w:p>
        </w:tc>
      </w:tr>
      <w:tr w:rsidR="00B12E80" w:rsidRPr="00BE5228" w:rsidTr="00B12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B12E80" w:rsidRPr="001A2305" w:rsidRDefault="00B12E8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12E80" w:rsidRPr="001A2305" w:rsidRDefault="00B12E80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E80" w:rsidRPr="001A2305" w:rsidRDefault="00B12E80" w:rsidP="006D6A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12E80" w:rsidRPr="00B12E80" w:rsidRDefault="00B12E80" w:rsidP="00B12E8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2E80">
              <w:rPr>
                <w:rFonts w:ascii="宋体" w:hAnsi="宋体" w:hint="eastAsia"/>
                <w:color w:val="000000"/>
                <w:szCs w:val="21"/>
              </w:rPr>
              <w:t>80250993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12E80" w:rsidRPr="00B12E80" w:rsidRDefault="00B12E80" w:rsidP="00B12E8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2E80">
              <w:rPr>
                <w:rFonts w:ascii="宋体" w:hAnsi="宋体" w:hint="eastAsia"/>
                <w:color w:val="000000"/>
                <w:szCs w:val="21"/>
              </w:rPr>
              <w:t>机器学习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E80" w:rsidRPr="00B12E80" w:rsidRDefault="00B12E80" w:rsidP="00B12E8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2E80">
              <w:rPr>
                <w:rFonts w:ascii="宋体" w:hAnsi="宋体" w:hint="eastAsia"/>
                <w:color w:val="000000"/>
                <w:szCs w:val="21"/>
              </w:rPr>
              <w:t>张学工</w:t>
            </w:r>
          </w:p>
        </w:tc>
      </w:tr>
      <w:tr w:rsidR="006A17FE" w:rsidRPr="00BE5228" w:rsidTr="00352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543" w:type="dxa"/>
            <w:vAlign w:val="center"/>
          </w:tcPr>
          <w:p w:rsidR="006A17FE" w:rsidRPr="001A2305" w:rsidRDefault="006A17FE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A17FE" w:rsidRPr="001A2305" w:rsidRDefault="006A17FE" w:rsidP="00D3655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7FE" w:rsidRPr="001A2305" w:rsidRDefault="006A17FE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集成电路学院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A17FE" w:rsidRPr="006A17FE" w:rsidRDefault="006A17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A17FE">
              <w:rPr>
                <w:rFonts w:ascii="宋体" w:hAnsi="宋体" w:hint="eastAsia"/>
                <w:color w:val="000000"/>
                <w:szCs w:val="21"/>
              </w:rPr>
              <w:t>70260073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A17FE" w:rsidRPr="006A17FE" w:rsidRDefault="006A17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A17FE">
              <w:rPr>
                <w:rFonts w:ascii="宋体" w:hAnsi="宋体" w:hint="eastAsia"/>
                <w:color w:val="000000"/>
                <w:szCs w:val="21"/>
              </w:rPr>
              <w:t>数字大规模集成电路A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7FE" w:rsidRPr="006A17FE" w:rsidRDefault="006A17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A17FE">
              <w:rPr>
                <w:rFonts w:ascii="宋体" w:hAnsi="宋体" w:hint="eastAsia"/>
                <w:color w:val="000000"/>
                <w:szCs w:val="21"/>
              </w:rPr>
              <w:t>李翔宇</w:t>
            </w:r>
          </w:p>
        </w:tc>
      </w:tr>
      <w:tr w:rsidR="00432D90" w:rsidRPr="00BE5228" w:rsidTr="00E15A39">
        <w:trPr>
          <w:trHeight w:hRule="exact" w:val="68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bookmarkEnd w:id="1"/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9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</w:t>
            </w:r>
            <w:r w:rsidR="003527CC" w:rsidRPr="001A2305">
              <w:rPr>
                <w:rFonts w:ascii="宋体" w:hAnsi="宋体" w:cs="宋体" w:hint="eastAsia"/>
                <w:kern w:val="0"/>
                <w:szCs w:val="21"/>
              </w:rPr>
              <w:t>天航空</w:t>
            </w:r>
          </w:p>
          <w:p w:rsidR="00432D90" w:rsidRPr="001A2305" w:rsidRDefault="003527CC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="00432D90" w:rsidRPr="001A2305">
              <w:rPr>
                <w:rFonts w:ascii="宋体" w:hAnsi="宋体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60330024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张量分析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郑泉水</w:t>
            </w:r>
          </w:p>
        </w:tc>
      </w:tr>
      <w:tr w:rsidR="00692172" w:rsidRPr="00BE5228" w:rsidTr="00E15A39">
        <w:trPr>
          <w:trHeight w:hRule="exact" w:val="71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2172" w:rsidRPr="001A2305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172" w:rsidRPr="001A2305" w:rsidRDefault="00973742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9" w:rsidRPr="001A2305" w:rsidRDefault="003527CC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航天航空</w:t>
            </w:r>
          </w:p>
          <w:p w:rsidR="00692172" w:rsidRPr="001A2305" w:rsidRDefault="003527CC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2" w:rsidRPr="001A2305" w:rsidRDefault="00692172" w:rsidP="009737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60330053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2" w:rsidRPr="001A2305" w:rsidRDefault="00692172" w:rsidP="009737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断裂力学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2" w:rsidRPr="001A2305" w:rsidRDefault="00692172" w:rsidP="009737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李晓雁</w:t>
            </w:r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20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航天航空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60330084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弹塑性力学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6A17FE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A17FE">
              <w:rPr>
                <w:rFonts w:ascii="宋体" w:hAnsi="宋体" w:cs="宋体" w:hint="eastAsia"/>
                <w:color w:val="000000"/>
                <w:szCs w:val="21"/>
              </w:rPr>
              <w:t>崔一南</w:t>
            </w:r>
          </w:p>
        </w:tc>
      </w:tr>
      <w:tr w:rsidR="00432D90" w:rsidRPr="00BE5228" w:rsidTr="00E15A39">
        <w:trPr>
          <w:trHeight w:hRule="exact" w:val="70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航天航空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70310143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冲击动力学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邱信明</w:t>
            </w:r>
          </w:p>
        </w:tc>
      </w:tr>
      <w:tr w:rsidR="00432D90" w:rsidRPr="00BE5228" w:rsidTr="00E15A39">
        <w:trPr>
          <w:trHeight w:hRule="exact" w:val="71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航天航空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70330084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计算固体力学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柳占立</w:t>
            </w:r>
            <w:proofErr w:type="gramEnd"/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航天航空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70330114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计算动力学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刘岩</w:t>
            </w:r>
          </w:p>
        </w:tc>
      </w:tr>
      <w:tr w:rsidR="00692172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8"/>
          <w:jc w:val="center"/>
        </w:trPr>
        <w:tc>
          <w:tcPr>
            <w:tcW w:w="543" w:type="dxa"/>
            <w:vAlign w:val="center"/>
          </w:tcPr>
          <w:p w:rsidR="00692172" w:rsidRPr="001A2305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2172" w:rsidRPr="001A2305" w:rsidRDefault="00973742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航天航空</w:t>
            </w:r>
          </w:p>
          <w:p w:rsidR="00692172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80330433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湍流概论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黄伟希</w:t>
            </w:r>
          </w:p>
        </w:tc>
      </w:tr>
      <w:tr w:rsidR="0069047F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8"/>
          <w:jc w:val="center"/>
        </w:trPr>
        <w:tc>
          <w:tcPr>
            <w:tcW w:w="543" w:type="dxa"/>
            <w:vAlign w:val="center"/>
          </w:tcPr>
          <w:p w:rsidR="0069047F" w:rsidRPr="001A2305" w:rsidRDefault="0069047F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047F" w:rsidRPr="001A2305" w:rsidRDefault="0069047F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47F" w:rsidRPr="001A2305" w:rsidRDefault="0069047F" w:rsidP="006D6A1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航天航空</w:t>
            </w:r>
          </w:p>
          <w:p w:rsidR="0069047F" w:rsidRPr="001A2305" w:rsidRDefault="0069047F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047F" w:rsidRPr="0069047F" w:rsidRDefault="006904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9047F">
              <w:rPr>
                <w:rFonts w:ascii="宋体" w:hAnsi="宋体" w:hint="eastAsia"/>
                <w:color w:val="000000"/>
                <w:szCs w:val="21"/>
              </w:rPr>
              <w:t>60330034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9047F" w:rsidRPr="0069047F" w:rsidRDefault="006904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9047F">
              <w:rPr>
                <w:rFonts w:ascii="宋体" w:hAnsi="宋体" w:hint="eastAsia"/>
                <w:color w:val="000000"/>
                <w:szCs w:val="21"/>
              </w:rPr>
              <w:t>流体力学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47F" w:rsidRPr="0069047F" w:rsidRDefault="006904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69047F">
              <w:rPr>
                <w:rFonts w:ascii="宋体" w:hAnsi="宋体" w:hint="eastAsia"/>
                <w:color w:val="000000"/>
                <w:szCs w:val="21"/>
              </w:rPr>
              <w:t>赵立豪</w:t>
            </w:r>
            <w:proofErr w:type="gramEnd"/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</w:t>
            </w:r>
            <w:r w:rsidR="003527CC" w:rsidRPr="001A2305">
              <w:rPr>
                <w:rFonts w:ascii="宋体" w:hAnsi="宋体" w:hint="eastAsia"/>
                <w:color w:val="000000"/>
                <w:szCs w:val="21"/>
              </w:rPr>
              <w:t>学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t>工</w:t>
            </w:r>
            <w:r w:rsidR="003527CC" w:rsidRPr="001A2305">
              <w:rPr>
                <w:rFonts w:ascii="宋体" w:hAnsi="宋体" w:hint="eastAsia"/>
                <w:color w:val="000000"/>
                <w:szCs w:val="21"/>
              </w:rPr>
              <w:t>程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60340011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化学工程伦理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赵劲松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3527CC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化学工程系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70340013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当代高分子化学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D46A9C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6A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杨振忠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3527CC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化学工程系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70340063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高等化工热力学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A2305">
              <w:rPr>
                <w:rFonts w:ascii="宋体" w:hAnsi="宋体" w:cs="宋体" w:hint="eastAsia"/>
                <w:kern w:val="0"/>
                <w:szCs w:val="21"/>
              </w:rPr>
              <w:t>卢滇楠</w:t>
            </w:r>
            <w:proofErr w:type="gramEnd"/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3527CC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化学工程系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70340073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化工传递过程原理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王涛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化学工程系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70340193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高等化学反应工程原理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魏飞</w:t>
            </w:r>
            <w:proofErr w:type="gramEnd"/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材料学院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70350043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材料学基础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马静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数学</w:t>
            </w:r>
            <w:r w:rsidR="003527CC" w:rsidRPr="001A2305">
              <w:rPr>
                <w:rFonts w:ascii="宋体" w:hAnsi="宋体" w:hint="eastAsia"/>
                <w:color w:val="000000"/>
                <w:szCs w:val="21"/>
              </w:rPr>
              <w:t>科学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60420153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应用近世代数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杨晶</w:t>
            </w:r>
            <w:proofErr w:type="gramEnd"/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物理系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60430014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高等量子力学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庄鹏飞</w:t>
            </w:r>
            <w:proofErr w:type="gramEnd"/>
          </w:p>
        </w:tc>
      </w:tr>
      <w:tr w:rsidR="00692172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692172" w:rsidRPr="001A2305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2172" w:rsidRPr="001A2305" w:rsidRDefault="00A1268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物理系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70430014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量子场论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王青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物理系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70430194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实验凝聚态物理选讲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王亚愚</w:t>
            </w:r>
            <w:proofErr w:type="gramEnd"/>
          </w:p>
        </w:tc>
      </w:tr>
      <w:tr w:rsidR="00D46A9C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D46A9C" w:rsidRPr="001A2305" w:rsidRDefault="00D46A9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46A9C" w:rsidRPr="001A2305" w:rsidRDefault="00D46A9C" w:rsidP="006D6A1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A9C" w:rsidRPr="001A2305" w:rsidRDefault="00D46A9C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物理系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46A9C" w:rsidRPr="00D46A9C" w:rsidRDefault="00D46A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46A9C">
              <w:rPr>
                <w:rFonts w:ascii="宋体" w:hAnsi="宋体" w:hint="eastAsia"/>
                <w:color w:val="000000"/>
                <w:szCs w:val="21"/>
              </w:rPr>
              <w:t>80430104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46A9C" w:rsidRPr="00D46A9C" w:rsidRDefault="00D46A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46A9C">
              <w:rPr>
                <w:rFonts w:ascii="宋体" w:hAnsi="宋体" w:hint="eastAsia"/>
                <w:color w:val="000000"/>
                <w:szCs w:val="21"/>
              </w:rPr>
              <w:t>量子力学前沿选题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A9C" w:rsidRPr="00D46A9C" w:rsidRDefault="00D46A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D46A9C">
              <w:rPr>
                <w:rFonts w:ascii="宋体" w:hAnsi="宋体" w:hint="eastAsia"/>
                <w:color w:val="000000"/>
                <w:szCs w:val="21"/>
              </w:rPr>
              <w:t>胡嘉仲</w:t>
            </w:r>
            <w:proofErr w:type="gramEnd"/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化学系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70440214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理论与计算化学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李隽</w:t>
            </w:r>
          </w:p>
        </w:tc>
      </w:tr>
      <w:tr w:rsidR="00844F4A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844F4A" w:rsidRPr="001A2305" w:rsidRDefault="00844F4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44F4A" w:rsidRPr="001A2305" w:rsidRDefault="00844F4A" w:rsidP="0051280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F4A" w:rsidRPr="001A2305" w:rsidRDefault="00844F4A" w:rsidP="005128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化学系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44F4A" w:rsidRPr="001A2305" w:rsidRDefault="00844F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70440243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44F4A" w:rsidRPr="001A2305" w:rsidRDefault="00844F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合成有机化学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F4A" w:rsidRPr="001A2305" w:rsidRDefault="00844F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陈超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化学系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/>
                <w:color w:val="000000"/>
                <w:szCs w:val="21"/>
              </w:rPr>
              <w:t>80440283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材料化学导论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李强</w:t>
            </w:r>
          </w:p>
        </w:tc>
      </w:tr>
      <w:tr w:rsidR="00790B8E" w:rsidRPr="00BE5228" w:rsidTr="00790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04"/>
          <w:jc w:val="center"/>
        </w:trPr>
        <w:tc>
          <w:tcPr>
            <w:tcW w:w="543" w:type="dxa"/>
            <w:vAlign w:val="center"/>
          </w:tcPr>
          <w:p w:rsidR="00790B8E" w:rsidRPr="001A2305" w:rsidRDefault="00790B8E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90B8E" w:rsidRPr="001A2305" w:rsidRDefault="00790B8E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B8E" w:rsidRDefault="00790B8E">
            <w:pPr>
              <w:jc w:val="center"/>
              <w:rPr>
                <w:rFonts w:ascii="宋体" w:hAnsi="宋体"/>
                <w:szCs w:val="21"/>
              </w:rPr>
            </w:pPr>
            <w:r w:rsidRPr="00790B8E">
              <w:rPr>
                <w:rFonts w:ascii="宋体" w:hAnsi="宋体" w:hint="eastAsia"/>
                <w:szCs w:val="21"/>
              </w:rPr>
              <w:t>生命科学</w:t>
            </w:r>
          </w:p>
          <w:p w:rsidR="00790B8E" w:rsidRPr="00790B8E" w:rsidRDefault="00790B8E">
            <w:pPr>
              <w:jc w:val="center"/>
              <w:rPr>
                <w:rFonts w:ascii="宋体" w:hAnsi="宋体"/>
                <w:szCs w:val="21"/>
              </w:rPr>
            </w:pPr>
            <w:r w:rsidRPr="00790B8E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0B8E" w:rsidRPr="00790B8E" w:rsidRDefault="00790B8E">
            <w:pPr>
              <w:jc w:val="center"/>
              <w:rPr>
                <w:rFonts w:ascii="宋体" w:hAnsi="宋体"/>
                <w:szCs w:val="21"/>
              </w:rPr>
            </w:pPr>
            <w:r w:rsidRPr="00790B8E">
              <w:rPr>
                <w:rFonts w:ascii="宋体" w:hAnsi="宋体" w:hint="eastAsia"/>
                <w:szCs w:val="21"/>
              </w:rPr>
              <w:t>70450173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90B8E" w:rsidRPr="00790B8E" w:rsidRDefault="00790B8E">
            <w:pPr>
              <w:jc w:val="center"/>
              <w:rPr>
                <w:rFonts w:ascii="宋体" w:hAnsi="宋体"/>
                <w:szCs w:val="21"/>
              </w:rPr>
            </w:pPr>
            <w:r w:rsidRPr="00790B8E">
              <w:rPr>
                <w:rFonts w:ascii="宋体" w:hAnsi="宋体" w:hint="eastAsia"/>
                <w:szCs w:val="21"/>
              </w:rPr>
              <w:t>脑与认知科学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B8E" w:rsidRPr="00790B8E" w:rsidRDefault="00790B8E">
            <w:pPr>
              <w:jc w:val="center"/>
              <w:rPr>
                <w:rFonts w:ascii="宋体" w:hAnsi="宋体"/>
                <w:szCs w:val="21"/>
              </w:rPr>
            </w:pPr>
            <w:r w:rsidRPr="00790B8E">
              <w:rPr>
                <w:rFonts w:ascii="宋体" w:hAnsi="宋体" w:hint="eastAsia"/>
                <w:szCs w:val="21"/>
              </w:rPr>
              <w:t>张伟</w:t>
            </w:r>
          </w:p>
        </w:tc>
      </w:tr>
      <w:tr w:rsidR="00692172" w:rsidRPr="00BE5228" w:rsidTr="00023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6"/>
          <w:jc w:val="center"/>
        </w:trPr>
        <w:tc>
          <w:tcPr>
            <w:tcW w:w="543" w:type="dxa"/>
            <w:vAlign w:val="center"/>
          </w:tcPr>
          <w:p w:rsidR="00692172" w:rsidRPr="001A2305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2172" w:rsidRPr="001A2305" w:rsidRDefault="00692172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692172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交叉信息</w:t>
            </w:r>
          </w:p>
          <w:p w:rsidR="00692172" w:rsidRPr="001A2305" w:rsidRDefault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研究</w:t>
            </w:r>
            <w:r w:rsidR="00692172" w:rsidRPr="001A2305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80470084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随机网络优化理论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172" w:rsidRPr="001A2305" w:rsidRDefault="00692172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黄隆波</w:t>
            </w:r>
          </w:p>
        </w:tc>
      </w:tr>
      <w:tr w:rsidR="00432D90" w:rsidRPr="00BE5228" w:rsidTr="00D32182">
        <w:trPr>
          <w:trHeight w:hRule="exact" w:val="70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9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</w:t>
            </w:r>
            <w:r w:rsidR="003527CC" w:rsidRPr="001A2305">
              <w:rPr>
                <w:rFonts w:ascii="宋体" w:hAnsi="宋体" w:cs="宋体" w:hint="eastAsia"/>
                <w:kern w:val="0"/>
                <w:szCs w:val="21"/>
              </w:rPr>
              <w:t>济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管</w:t>
            </w:r>
            <w:r w:rsidR="003527CC" w:rsidRPr="001A2305">
              <w:rPr>
                <w:rFonts w:ascii="宋体" w:hAnsi="宋体" w:cs="宋体" w:hint="eastAsia"/>
                <w:kern w:val="0"/>
                <w:szCs w:val="21"/>
              </w:rPr>
              <w:t>理</w:t>
            </w:r>
          </w:p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60510092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创业机会识别和商业计划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帏</w:t>
            </w:r>
            <w:proofErr w:type="gramEnd"/>
            <w:r w:rsidR="001D0B7F"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C511D9" w:rsidRPr="001A230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="001D0B7F"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雷霖</w:t>
            </w:r>
          </w:p>
        </w:tc>
      </w:tr>
      <w:tr w:rsidR="0083069A" w:rsidRPr="00BE5228" w:rsidTr="00B5567B">
        <w:trPr>
          <w:trHeight w:hRule="exact" w:val="70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69A" w:rsidRPr="001A2305" w:rsidRDefault="0083069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69A" w:rsidRPr="001A2305" w:rsidRDefault="00B5567B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9" w:rsidRPr="001A2305" w:rsidRDefault="003527CC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83069A" w:rsidRPr="001A2305" w:rsidRDefault="003527CC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9A" w:rsidRPr="001A2305" w:rsidRDefault="0083069A" w:rsidP="00B556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70510012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9A" w:rsidRPr="001A2305" w:rsidRDefault="0083069A" w:rsidP="00B556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组织行为学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9A" w:rsidRPr="001A2305" w:rsidRDefault="0083069A" w:rsidP="00B556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郑晓明</w:t>
            </w:r>
          </w:p>
        </w:tc>
      </w:tr>
      <w:tr w:rsidR="00432D90" w:rsidRPr="00BE5228" w:rsidTr="00023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6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70510273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应用随机过程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张丽宏</w:t>
            </w:r>
          </w:p>
        </w:tc>
      </w:tr>
      <w:tr w:rsidR="00432D90" w:rsidRPr="00BE5228" w:rsidTr="0056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70510921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伦理与企业责任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 xml:space="preserve">钱小军 </w:t>
            </w:r>
            <w:r w:rsidR="00C511D9" w:rsidRPr="001A2305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姜朋</w:t>
            </w:r>
            <w:proofErr w:type="gramEnd"/>
          </w:p>
        </w:tc>
      </w:tr>
      <w:tr w:rsidR="0083069A" w:rsidRPr="00BE5228" w:rsidTr="00F10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83069A" w:rsidRPr="001A2305" w:rsidRDefault="0083069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3069A" w:rsidRPr="001A2305" w:rsidRDefault="00F10BCF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83069A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3069A" w:rsidRPr="001A2305" w:rsidRDefault="0083069A" w:rsidP="00F10BC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80511882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3069A" w:rsidRPr="001A2305" w:rsidRDefault="0083069A" w:rsidP="00F10BC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战略人力资源管理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69A" w:rsidRPr="001A2305" w:rsidRDefault="0083069A" w:rsidP="00F10BC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王雪莉</w:t>
            </w:r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6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  <w:p w:rsidR="00E15A39" w:rsidRPr="001A2305" w:rsidRDefault="00E15A39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80512073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财务报表分析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肖星</w:t>
            </w:r>
            <w:proofErr w:type="gramEnd"/>
          </w:p>
        </w:tc>
      </w:tr>
      <w:tr w:rsidR="00432D90" w:rsidRPr="00BE5228" w:rsidTr="00A4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2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80514233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固定收益证券与利率模型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C93" w:rsidRPr="001A2305" w:rsidRDefault="00A46C93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王</w:t>
            </w: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浩</w:t>
            </w:r>
            <w:proofErr w:type="gramEnd"/>
          </w:p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WANG HAO</w:t>
            </w:r>
          </w:p>
        </w:tc>
      </w:tr>
      <w:tr w:rsidR="0083069A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3"/>
          <w:jc w:val="center"/>
        </w:trPr>
        <w:tc>
          <w:tcPr>
            <w:tcW w:w="543" w:type="dxa"/>
            <w:vAlign w:val="center"/>
          </w:tcPr>
          <w:p w:rsidR="0083069A" w:rsidRPr="001A2305" w:rsidRDefault="0083069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3069A" w:rsidRPr="001A2305" w:rsidRDefault="00F10BCF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83069A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3069A" w:rsidRPr="001A2305" w:rsidRDefault="0083069A" w:rsidP="005021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80516422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3069A" w:rsidRPr="001A2305" w:rsidRDefault="0083069A" w:rsidP="005021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宏观经济热点问题分析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69A" w:rsidRPr="001A2305" w:rsidRDefault="0083069A" w:rsidP="005021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刘玲玲</w:t>
            </w:r>
          </w:p>
        </w:tc>
      </w:tr>
      <w:tr w:rsidR="00432D90" w:rsidRPr="00BE5228" w:rsidTr="0050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22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90510702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管理科学与工程学科研讨课（一）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徐心</w:t>
            </w:r>
          </w:p>
        </w:tc>
      </w:tr>
      <w:tr w:rsidR="000162D1" w:rsidRPr="00BE5228" w:rsidTr="0050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22"/>
          <w:jc w:val="center"/>
        </w:trPr>
        <w:tc>
          <w:tcPr>
            <w:tcW w:w="543" w:type="dxa"/>
            <w:vAlign w:val="center"/>
          </w:tcPr>
          <w:p w:rsidR="000162D1" w:rsidRPr="001A2305" w:rsidRDefault="000162D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162D1" w:rsidRPr="001A2305" w:rsidRDefault="000162D1" w:rsidP="006D6A1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D1" w:rsidRPr="001A2305" w:rsidRDefault="000162D1" w:rsidP="006D6A1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0162D1" w:rsidRPr="001A2305" w:rsidRDefault="000162D1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70510732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领导力开发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郑晓明</w:t>
            </w:r>
          </w:p>
        </w:tc>
      </w:tr>
      <w:tr w:rsidR="000162D1" w:rsidRPr="00BE5228" w:rsidTr="0050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22"/>
          <w:jc w:val="center"/>
        </w:trPr>
        <w:tc>
          <w:tcPr>
            <w:tcW w:w="543" w:type="dxa"/>
            <w:vAlign w:val="center"/>
          </w:tcPr>
          <w:p w:rsidR="000162D1" w:rsidRPr="001A2305" w:rsidRDefault="000162D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162D1" w:rsidRPr="001A2305" w:rsidRDefault="000162D1" w:rsidP="006D6A1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D1" w:rsidRPr="001A2305" w:rsidRDefault="000162D1" w:rsidP="006D6A1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0162D1" w:rsidRPr="001A2305" w:rsidRDefault="000162D1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90510623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管理研究方法I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张晨</w:t>
            </w:r>
          </w:p>
        </w:tc>
      </w:tr>
      <w:tr w:rsidR="000162D1" w:rsidRPr="00BE5228" w:rsidTr="0050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22"/>
          <w:jc w:val="center"/>
        </w:trPr>
        <w:tc>
          <w:tcPr>
            <w:tcW w:w="543" w:type="dxa"/>
            <w:vAlign w:val="center"/>
          </w:tcPr>
          <w:p w:rsidR="000162D1" w:rsidRPr="001A2305" w:rsidRDefault="000162D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162D1" w:rsidRPr="001A2305" w:rsidRDefault="000162D1" w:rsidP="006D6A1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D1" w:rsidRPr="001A2305" w:rsidRDefault="000162D1" w:rsidP="006D6A1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  <w:p w:rsidR="000162D1" w:rsidRPr="001A2305" w:rsidRDefault="000162D1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60510142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公司金融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贾宁</w:t>
            </w:r>
          </w:p>
          <w:p w:rsidR="000162D1" w:rsidRPr="000162D1" w:rsidRDefault="000162D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62D1">
              <w:rPr>
                <w:rFonts w:ascii="宋体" w:hAnsi="宋体" w:hint="eastAsia"/>
                <w:color w:val="000000"/>
                <w:szCs w:val="21"/>
              </w:rPr>
              <w:t>JIA NING</w:t>
            </w:r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</w:t>
            </w:r>
            <w:r w:rsidR="003527CC" w:rsidRPr="001A2305">
              <w:rPr>
                <w:rFonts w:ascii="宋体" w:hAnsi="宋体" w:hint="eastAsia"/>
                <w:szCs w:val="21"/>
              </w:rPr>
              <w:t>共</w:t>
            </w:r>
            <w:r w:rsidRPr="001A2305">
              <w:rPr>
                <w:rFonts w:ascii="宋体" w:hAnsi="宋体" w:hint="eastAsia"/>
                <w:szCs w:val="21"/>
              </w:rPr>
              <w:t>管</w:t>
            </w:r>
            <w:r w:rsidR="003527CC" w:rsidRPr="001A2305">
              <w:rPr>
                <w:rFonts w:ascii="宋体" w:hAnsi="宋体" w:hint="eastAsia"/>
                <w:szCs w:val="21"/>
              </w:rPr>
              <w:t>理</w:t>
            </w:r>
          </w:p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70590103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程文</w:t>
            </w:r>
            <w:proofErr w:type="gramStart"/>
            <w:r w:rsidRPr="001A2305">
              <w:rPr>
                <w:rFonts w:ascii="宋体" w:hAnsi="宋体" w:hint="eastAsia"/>
                <w:szCs w:val="21"/>
              </w:rPr>
              <w:t>浩</w:t>
            </w:r>
            <w:proofErr w:type="gramEnd"/>
          </w:p>
        </w:tc>
      </w:tr>
      <w:tr w:rsidR="001C208C" w:rsidRPr="00BE5228" w:rsidTr="0050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"/>
          <w:jc w:val="center"/>
        </w:trPr>
        <w:tc>
          <w:tcPr>
            <w:tcW w:w="543" w:type="dxa"/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C208C" w:rsidRPr="001A2305" w:rsidRDefault="0050217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公共管理</w:t>
            </w:r>
          </w:p>
          <w:p w:rsidR="001C208C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70590502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社会研究方法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周源</w:t>
            </w:r>
            <w:r w:rsidRPr="001A2305">
              <w:rPr>
                <w:rFonts w:ascii="宋体" w:hAnsi="宋体" w:hint="eastAsia"/>
                <w:szCs w:val="21"/>
              </w:rPr>
              <w:br/>
              <w:t>韩廷春</w:t>
            </w:r>
          </w:p>
        </w:tc>
      </w:tr>
      <w:tr w:rsidR="00432D90" w:rsidRPr="00BE5228" w:rsidTr="001C2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5BE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公共管理</w:t>
            </w:r>
          </w:p>
          <w:p w:rsidR="00432D90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70590603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中国经济发展与政策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高宇宁</w:t>
            </w:r>
            <w:r w:rsidR="00D36558" w:rsidRPr="001A2305">
              <w:rPr>
                <w:rFonts w:ascii="宋体" w:hAnsi="宋体" w:hint="eastAsia"/>
                <w:szCs w:val="21"/>
              </w:rPr>
              <w:t xml:space="preserve"> </w:t>
            </w:r>
            <w:r w:rsidR="00C511D9" w:rsidRPr="001A2305">
              <w:rPr>
                <w:rFonts w:ascii="宋体" w:hAnsi="宋体"/>
                <w:szCs w:val="21"/>
              </w:rPr>
              <w:t xml:space="preserve">   </w:t>
            </w:r>
            <w:r w:rsidRPr="001A2305">
              <w:rPr>
                <w:rFonts w:ascii="宋体" w:hAnsi="宋体" w:hint="eastAsia"/>
                <w:szCs w:val="21"/>
              </w:rPr>
              <w:t>胡鞍钢</w:t>
            </w:r>
          </w:p>
        </w:tc>
      </w:tr>
      <w:tr w:rsidR="00A6280A" w:rsidRPr="00BE5228" w:rsidTr="001C2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A6280A" w:rsidRPr="001A2305" w:rsidRDefault="00A6280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6280A" w:rsidRPr="001A2305" w:rsidRDefault="00A6280A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80A" w:rsidRPr="001A2305" w:rsidRDefault="00A6280A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公共管理</w:t>
            </w:r>
          </w:p>
          <w:p w:rsidR="00A6280A" w:rsidRPr="001A2305" w:rsidRDefault="00A6280A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6280A" w:rsidRPr="001A2305" w:rsidRDefault="00A628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80590373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A6280A" w:rsidRPr="001A2305" w:rsidRDefault="00A628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公共经济学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0A" w:rsidRPr="001A2305" w:rsidRDefault="00A628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韩廷春</w:t>
            </w:r>
          </w:p>
        </w:tc>
      </w:tr>
      <w:tr w:rsidR="00A6280A" w:rsidRPr="00BE5228" w:rsidTr="001C2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A6280A" w:rsidRPr="001A2305" w:rsidRDefault="00A6280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6280A" w:rsidRPr="001A2305" w:rsidRDefault="00A6280A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80A" w:rsidRPr="001A2305" w:rsidRDefault="00A6280A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公共管理</w:t>
            </w:r>
          </w:p>
          <w:p w:rsidR="00A6280A" w:rsidRPr="001A2305" w:rsidRDefault="00A6280A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6280A" w:rsidRPr="001A2305" w:rsidRDefault="00A628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80590982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A6280A" w:rsidRPr="001A2305" w:rsidRDefault="00A628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公共管理前沿II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80A" w:rsidRPr="001A2305" w:rsidRDefault="00A628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邓国胜</w:t>
            </w:r>
          </w:p>
        </w:tc>
      </w:tr>
      <w:tr w:rsidR="001C208C" w:rsidRPr="00BE5228" w:rsidTr="001C2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C208C" w:rsidRPr="001A2305" w:rsidRDefault="00502179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5BE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公共管理</w:t>
            </w:r>
          </w:p>
          <w:p w:rsidR="001C208C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80591492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PPP的理论与实践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杨永恒</w:t>
            </w:r>
          </w:p>
        </w:tc>
      </w:tr>
      <w:tr w:rsidR="00600401" w:rsidRPr="00BE5228" w:rsidTr="001C2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600401" w:rsidRPr="001A2305" w:rsidRDefault="0060040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00401" w:rsidRPr="001A2305" w:rsidRDefault="00600401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01" w:rsidRPr="001A2305" w:rsidRDefault="00600401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公共管理</w:t>
            </w:r>
          </w:p>
          <w:p w:rsidR="00600401" w:rsidRPr="001A2305" w:rsidRDefault="00600401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00401" w:rsidRPr="00600401" w:rsidRDefault="00600401">
            <w:pPr>
              <w:jc w:val="center"/>
              <w:rPr>
                <w:rFonts w:ascii="宋体" w:hAnsi="宋体"/>
                <w:szCs w:val="21"/>
              </w:rPr>
            </w:pPr>
            <w:r w:rsidRPr="00600401">
              <w:rPr>
                <w:rFonts w:ascii="宋体" w:hAnsi="宋体" w:hint="eastAsia"/>
                <w:szCs w:val="21"/>
              </w:rPr>
              <w:t>90590343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00401" w:rsidRPr="00600401" w:rsidRDefault="00600401">
            <w:pPr>
              <w:jc w:val="center"/>
              <w:rPr>
                <w:rFonts w:ascii="宋体" w:hAnsi="宋体"/>
                <w:szCs w:val="21"/>
              </w:rPr>
            </w:pPr>
            <w:r w:rsidRPr="00600401">
              <w:rPr>
                <w:rFonts w:ascii="宋体" w:hAnsi="宋体" w:hint="eastAsia"/>
                <w:szCs w:val="21"/>
              </w:rPr>
              <w:t>定量研究方法II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401" w:rsidRPr="00600401" w:rsidRDefault="00600401">
            <w:pPr>
              <w:jc w:val="center"/>
              <w:rPr>
                <w:rFonts w:ascii="宋体" w:hAnsi="宋体"/>
                <w:szCs w:val="21"/>
              </w:rPr>
            </w:pPr>
            <w:r w:rsidRPr="00600401">
              <w:rPr>
                <w:rFonts w:ascii="宋体" w:hAnsi="宋体" w:hint="eastAsia"/>
                <w:szCs w:val="21"/>
              </w:rPr>
              <w:t>周绍杰</w:t>
            </w:r>
          </w:p>
        </w:tc>
      </w:tr>
      <w:tr w:rsidR="00432D90" w:rsidRPr="00BE5228" w:rsidTr="003527CC">
        <w:trPr>
          <w:trHeight w:hRule="exact" w:val="66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五道口</w:t>
            </w:r>
            <w:r w:rsidR="00432D90" w:rsidRPr="001A2305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70600113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公司金融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szCs w:val="21"/>
              </w:rPr>
              <w:t>田轩</w:t>
            </w:r>
            <w:proofErr w:type="gramEnd"/>
          </w:p>
        </w:tc>
      </w:tr>
      <w:tr w:rsidR="001C208C" w:rsidRPr="00BE5228" w:rsidTr="008A2718">
        <w:trPr>
          <w:trHeight w:hRule="exact" w:val="71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1A2305" w:rsidRDefault="0050217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五道口</w:t>
            </w:r>
            <w:r w:rsidR="001C208C" w:rsidRPr="001A2305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70600123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金融衍生工具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安</w:t>
            </w:r>
            <w:proofErr w:type="gramStart"/>
            <w:r w:rsidRPr="001A2305">
              <w:rPr>
                <w:rFonts w:ascii="宋体" w:hAnsi="宋体" w:hint="eastAsia"/>
                <w:szCs w:val="21"/>
              </w:rPr>
              <w:t>砾</w:t>
            </w:r>
            <w:proofErr w:type="gramEnd"/>
          </w:p>
        </w:tc>
      </w:tr>
      <w:tr w:rsidR="001C208C" w:rsidRPr="00BE5228" w:rsidTr="008A2718">
        <w:trPr>
          <w:trHeight w:hRule="exact"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1A2305" w:rsidRDefault="00502179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五道口</w:t>
            </w:r>
            <w:r w:rsidR="001C208C" w:rsidRPr="001A2305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80601482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行为金融学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szCs w:val="21"/>
              </w:rPr>
              <w:t>余剑峰</w:t>
            </w:r>
            <w:proofErr w:type="gramEnd"/>
          </w:p>
        </w:tc>
      </w:tr>
      <w:tr w:rsidR="001C208C" w:rsidRPr="00BE5228" w:rsidTr="008A2718">
        <w:trPr>
          <w:trHeight w:hRule="exact" w:val="72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1A2305" w:rsidRDefault="00502179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3527C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五道口</w:t>
            </w:r>
            <w:r w:rsidR="001C208C" w:rsidRPr="001A2305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90600203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实证资产定价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陈卓</w:t>
            </w:r>
          </w:p>
        </w:tc>
      </w:tr>
      <w:tr w:rsidR="001537DD" w:rsidRPr="00BE5228" w:rsidTr="008A2718">
        <w:trPr>
          <w:trHeight w:hRule="exact" w:val="72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7DD" w:rsidRPr="001A2305" w:rsidRDefault="001537DD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7DD" w:rsidRPr="001A2305" w:rsidRDefault="001537DD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A2305" w:rsidRDefault="001537DD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五道口金融学院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90600143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高级宏观经济学I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537DD">
              <w:rPr>
                <w:rFonts w:ascii="宋体" w:hAnsi="宋体" w:hint="eastAsia"/>
                <w:szCs w:val="21"/>
              </w:rPr>
              <w:t>张际</w:t>
            </w:r>
            <w:proofErr w:type="gramEnd"/>
          </w:p>
        </w:tc>
      </w:tr>
      <w:tr w:rsidR="001537DD" w:rsidRPr="00BE5228" w:rsidTr="008A2718">
        <w:trPr>
          <w:trHeight w:hRule="exact" w:val="72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7DD" w:rsidRPr="001A2305" w:rsidRDefault="001537DD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7DD" w:rsidRPr="001A2305" w:rsidRDefault="001537DD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A2305" w:rsidRDefault="001537DD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五道口金融学院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70600163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金融数据分析方法与应用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刘悦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80660233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侵权行为法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szCs w:val="21"/>
              </w:rPr>
              <w:t>程啸</w:t>
            </w:r>
            <w:proofErr w:type="gramEnd"/>
          </w:p>
        </w:tc>
      </w:tr>
      <w:tr w:rsidR="001C208C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1A2305" w:rsidRDefault="00253C05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80661373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著作权专题研究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吴伟光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/>
                <w:color w:val="000000"/>
                <w:szCs w:val="21"/>
              </w:rPr>
              <w:t>80661492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部门行政法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余凌云</w:t>
            </w:r>
          </w:p>
        </w:tc>
      </w:tr>
      <w:tr w:rsidR="00957C2A" w:rsidRPr="00BE5228" w:rsidTr="008A2718">
        <w:trPr>
          <w:trHeight w:hRule="exact" w:val="698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C2A" w:rsidRPr="001A2305" w:rsidRDefault="00957C2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2A" w:rsidRPr="001A2305" w:rsidRDefault="00957C2A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2A" w:rsidRPr="001A2305" w:rsidRDefault="00957C2A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新闻与传播学院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2A" w:rsidRPr="001A2305" w:rsidRDefault="00957C2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70670073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2A" w:rsidRPr="001A2305" w:rsidRDefault="00957C2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新闻理论研究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2A" w:rsidRPr="001A2305" w:rsidRDefault="00957C2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吴璟</w:t>
            </w: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薇</w:t>
            </w:r>
            <w:proofErr w:type="gramEnd"/>
          </w:p>
        </w:tc>
      </w:tr>
      <w:tr w:rsidR="00432D90" w:rsidRPr="00BE5228" w:rsidTr="008A2718">
        <w:trPr>
          <w:trHeight w:hRule="exact" w:val="698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新闻</w:t>
            </w:r>
            <w:r w:rsidR="008A2718" w:rsidRPr="001A2305">
              <w:rPr>
                <w:rFonts w:ascii="宋体" w:hAnsi="宋体" w:cs="宋体" w:hint="eastAsia"/>
                <w:kern w:val="0"/>
                <w:szCs w:val="21"/>
              </w:rPr>
              <w:t>与传播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70670113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传播学研究方法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金兼</w:t>
            </w:r>
            <w:proofErr w:type="gramStart"/>
            <w:r w:rsidRPr="001A2305">
              <w:rPr>
                <w:rFonts w:ascii="宋体" w:hAnsi="宋体" w:cs="宋体" w:hint="eastAsia"/>
                <w:kern w:val="0"/>
                <w:szCs w:val="21"/>
              </w:rPr>
              <w:t>斌</w:t>
            </w:r>
            <w:proofErr w:type="gramEnd"/>
          </w:p>
        </w:tc>
      </w:tr>
      <w:tr w:rsidR="00432D90" w:rsidRPr="00BE5228" w:rsidTr="008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4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新闻</w:t>
            </w:r>
            <w:r w:rsidR="008A2718" w:rsidRPr="001A2305">
              <w:rPr>
                <w:rFonts w:ascii="宋体" w:hAnsi="宋体" w:cs="宋体" w:hint="eastAsia"/>
                <w:kern w:val="0"/>
                <w:szCs w:val="21"/>
              </w:rPr>
              <w:t>与传播</w:t>
            </w:r>
            <w:r w:rsidRPr="001A2305">
              <w:rPr>
                <w:rFonts w:ascii="宋体" w:hAnsi="宋体" w:hint="eastAsia"/>
                <w:color w:val="00000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70670123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影视传播研究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cs="宋体" w:hint="eastAsia"/>
                <w:color w:val="000000"/>
                <w:szCs w:val="21"/>
              </w:rPr>
              <w:t>曹书乐</w:t>
            </w:r>
            <w:proofErr w:type="gramEnd"/>
            <w:r w:rsidR="00D36558" w:rsidRPr="001A2305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C511D9" w:rsidRPr="001A2305"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1A2305">
              <w:rPr>
                <w:rFonts w:ascii="宋体" w:hAnsi="宋体" w:cs="宋体" w:hint="eastAsia"/>
                <w:color w:val="000000"/>
                <w:szCs w:val="21"/>
              </w:rPr>
              <w:t>尹红</w:t>
            </w:r>
          </w:p>
        </w:tc>
      </w:tr>
      <w:tr w:rsidR="00957C2A" w:rsidRPr="00BE5228" w:rsidTr="008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4"/>
          <w:jc w:val="center"/>
        </w:trPr>
        <w:tc>
          <w:tcPr>
            <w:tcW w:w="543" w:type="dxa"/>
            <w:vAlign w:val="center"/>
          </w:tcPr>
          <w:p w:rsidR="00957C2A" w:rsidRPr="001A2305" w:rsidRDefault="00957C2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57C2A" w:rsidRPr="001A2305" w:rsidRDefault="00957C2A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C2A" w:rsidRPr="001A2305" w:rsidRDefault="00957C2A" w:rsidP="005128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新闻与传播学院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57C2A" w:rsidRPr="001A2305" w:rsidRDefault="00957C2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70670333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57C2A" w:rsidRPr="001A2305" w:rsidRDefault="00957C2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影视管理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C2A" w:rsidRPr="001A2305" w:rsidRDefault="00957C2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司若</w:t>
            </w:r>
            <w:proofErr w:type="gramEnd"/>
          </w:p>
        </w:tc>
      </w:tr>
      <w:tr w:rsidR="00432D90" w:rsidRPr="00BE5228" w:rsidTr="008A2718">
        <w:trPr>
          <w:trHeight w:hRule="exact" w:val="718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新闻</w:t>
            </w:r>
            <w:r w:rsidR="008A2718" w:rsidRPr="001A2305">
              <w:rPr>
                <w:rFonts w:ascii="宋体" w:hAnsi="宋体" w:cs="宋体" w:hint="eastAsia"/>
                <w:kern w:val="0"/>
                <w:szCs w:val="21"/>
              </w:rPr>
              <w:t>与传播</w:t>
            </w: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80670522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公共外交理论与实务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周庆安</w:t>
            </w:r>
          </w:p>
        </w:tc>
      </w:tr>
      <w:tr w:rsidR="001537DD" w:rsidRPr="00BE5228" w:rsidTr="008A2718">
        <w:trPr>
          <w:trHeight w:hRule="exact" w:val="718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7DD" w:rsidRPr="001A2305" w:rsidRDefault="001537DD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7DD" w:rsidRPr="001A2305" w:rsidRDefault="001537DD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A2305" w:rsidRDefault="001537DD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新闻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与传播</w:t>
            </w:r>
            <w:r w:rsidRPr="001A230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90670033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传播学研究方法专题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>
            <w:pPr>
              <w:jc w:val="center"/>
              <w:rPr>
                <w:rFonts w:ascii="宋体" w:hAnsi="宋体"/>
                <w:szCs w:val="21"/>
              </w:rPr>
            </w:pPr>
            <w:r w:rsidRPr="001537DD">
              <w:rPr>
                <w:rFonts w:ascii="宋体" w:hAnsi="宋体" w:hint="eastAsia"/>
                <w:szCs w:val="21"/>
              </w:rPr>
              <w:t>金兼</w:t>
            </w:r>
            <w:proofErr w:type="gramStart"/>
            <w:r w:rsidRPr="001537DD">
              <w:rPr>
                <w:rFonts w:ascii="宋体" w:hAnsi="宋体" w:hint="eastAsia"/>
                <w:szCs w:val="21"/>
              </w:rPr>
              <w:t>斌</w:t>
            </w:r>
            <w:proofErr w:type="gramEnd"/>
          </w:p>
        </w:tc>
      </w:tr>
      <w:tr w:rsidR="00327544" w:rsidRPr="00BE5228" w:rsidTr="001C208C">
        <w:trPr>
          <w:trHeight w:hRule="exact" w:val="71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544" w:rsidRPr="001A2305" w:rsidRDefault="00327544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544" w:rsidRPr="001A2305" w:rsidRDefault="00327544" w:rsidP="003527C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1A2305" w:rsidRDefault="00327544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1A2305" w:rsidRDefault="00327544" w:rsidP="003527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60680021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1A2305" w:rsidRDefault="00327544" w:rsidP="003527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1A2305" w:rsidRDefault="001208B4" w:rsidP="003527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8B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肖广岭</w:t>
            </w:r>
          </w:p>
        </w:tc>
      </w:tr>
      <w:tr w:rsidR="001C208C" w:rsidRPr="00BE5228" w:rsidTr="001C208C">
        <w:trPr>
          <w:trHeight w:hRule="exact" w:val="71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1A2305" w:rsidRDefault="001C208C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70680013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马克思主义经典著作选读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szCs w:val="21"/>
              </w:rPr>
              <w:t>李成旺</w:t>
            </w:r>
            <w:proofErr w:type="gramEnd"/>
          </w:p>
        </w:tc>
      </w:tr>
      <w:tr w:rsidR="001C208C" w:rsidRPr="00BE5228" w:rsidTr="001C208C">
        <w:trPr>
          <w:trHeight w:hRule="exact" w:val="69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1A2305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1A2305" w:rsidRDefault="001C208C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80680013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国外马克思主义研究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A2305" w:rsidRDefault="001C208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刘敬东</w:t>
            </w:r>
          </w:p>
        </w:tc>
      </w:tr>
      <w:tr w:rsidR="0023264D" w:rsidRPr="00BE5228" w:rsidTr="001C208C">
        <w:trPr>
          <w:trHeight w:hRule="exact" w:val="69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64D" w:rsidRPr="001A2305" w:rsidRDefault="0023264D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64D" w:rsidRPr="001A2305" w:rsidRDefault="0023264D" w:rsidP="005128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80680173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中共党史专题研究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李</w:t>
            </w: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蕉</w:t>
            </w:r>
            <w:proofErr w:type="gramEnd"/>
          </w:p>
        </w:tc>
      </w:tr>
      <w:tr w:rsidR="002055AF" w:rsidRPr="00BE5228" w:rsidTr="001C208C">
        <w:trPr>
          <w:trHeight w:hRule="exact" w:val="69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5AF" w:rsidRPr="001A2305" w:rsidRDefault="002055AF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5AF" w:rsidRPr="001A2305" w:rsidRDefault="002055AF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AF" w:rsidRPr="001A2305" w:rsidRDefault="002055AF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AF" w:rsidRPr="002055AF" w:rsidRDefault="002055A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055AF">
              <w:rPr>
                <w:rFonts w:ascii="宋体" w:hAnsi="宋体" w:hint="eastAsia"/>
                <w:color w:val="000000"/>
                <w:szCs w:val="21"/>
              </w:rPr>
              <w:t>60680002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AF" w:rsidRPr="002055AF" w:rsidRDefault="002055A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055AF">
              <w:rPr>
                <w:rFonts w:ascii="宋体" w:hAnsi="宋体" w:hint="eastAsia"/>
                <w:color w:val="000000"/>
                <w:szCs w:val="21"/>
              </w:rPr>
              <w:t>新时代中国特色社会主义理论与实践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AF" w:rsidRPr="002055AF" w:rsidRDefault="002055A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055AF">
              <w:rPr>
                <w:rFonts w:ascii="宋体" w:hAnsi="宋体" w:hint="eastAsia"/>
                <w:color w:val="000000"/>
                <w:szCs w:val="21"/>
              </w:rPr>
              <w:t>林毅</w:t>
            </w:r>
          </w:p>
        </w:tc>
      </w:tr>
      <w:tr w:rsidR="0023264D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64D" w:rsidRPr="001A2305" w:rsidRDefault="0023264D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64D" w:rsidRPr="001A2305" w:rsidRDefault="0023264D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人文学院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80610363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西方哲学史专题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4D" w:rsidRPr="001A2305" w:rsidRDefault="0023264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黄裕生</w:t>
            </w:r>
            <w:proofErr w:type="gramEnd"/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人文学院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80614253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马克思主义哲学经典研读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韩立新</w:t>
            </w:r>
          </w:p>
        </w:tc>
      </w:tr>
      <w:tr w:rsidR="00ED273A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3A" w:rsidRPr="001A2305" w:rsidRDefault="00ED273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73A" w:rsidRPr="001A2305" w:rsidRDefault="00ED273A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1A2305" w:rsidRDefault="00ED273A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人文学院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80690423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中国经济史研究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倪玉平</w:t>
            </w:r>
          </w:p>
        </w:tc>
      </w:tr>
      <w:tr w:rsidR="00ED273A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3A" w:rsidRPr="001A2305" w:rsidRDefault="00ED273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73A" w:rsidRPr="001A2305" w:rsidRDefault="00ED273A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1A2305" w:rsidRDefault="00ED273A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人文学院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80690272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《诗经》研究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D273A">
              <w:rPr>
                <w:rFonts w:ascii="宋体" w:hAnsi="宋体" w:hint="eastAsia"/>
                <w:szCs w:val="21"/>
              </w:rPr>
              <w:t>马银琴</w:t>
            </w:r>
            <w:proofErr w:type="gramEnd"/>
          </w:p>
        </w:tc>
      </w:tr>
      <w:tr w:rsidR="00ED273A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3A" w:rsidRPr="001A2305" w:rsidRDefault="00ED273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73A" w:rsidRPr="001A2305" w:rsidRDefault="00ED273A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1A2305" w:rsidRDefault="00ED273A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人文学院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80614353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宋明理学研究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szCs w:val="21"/>
              </w:rPr>
            </w:pPr>
            <w:r w:rsidRPr="00ED273A">
              <w:rPr>
                <w:rFonts w:ascii="宋体" w:hAnsi="宋体" w:hint="eastAsia"/>
                <w:szCs w:val="21"/>
              </w:rPr>
              <w:t>高海波</w:t>
            </w:r>
          </w:p>
        </w:tc>
      </w:tr>
      <w:tr w:rsidR="00432D90" w:rsidRPr="00BE5228" w:rsidTr="00E842E9">
        <w:trPr>
          <w:trHeight w:hRule="exact" w:val="68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BE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社</w:t>
            </w:r>
            <w:r w:rsidR="00E842E9" w:rsidRPr="001A2305">
              <w:rPr>
                <w:rFonts w:ascii="宋体" w:hAnsi="宋体" w:cs="宋体" w:hint="eastAsia"/>
                <w:kern w:val="0"/>
                <w:szCs w:val="21"/>
              </w:rPr>
              <w:t>会</w:t>
            </w:r>
            <w:r w:rsidRPr="001A2305">
              <w:rPr>
                <w:rFonts w:ascii="宋体" w:hAnsi="宋体" w:cs="宋体" w:hint="eastAsia"/>
                <w:kern w:val="0"/>
                <w:szCs w:val="21"/>
              </w:rPr>
              <w:t>科</w:t>
            </w:r>
            <w:r w:rsidR="00E842E9" w:rsidRPr="001A2305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70612243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博弈论和信息经济学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王勇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07"/>
          <w:jc w:val="center"/>
        </w:trPr>
        <w:tc>
          <w:tcPr>
            <w:tcW w:w="543" w:type="dxa"/>
            <w:vAlign w:val="center"/>
          </w:tcPr>
          <w:p w:rsidR="00E842E9" w:rsidRPr="001A2305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1A2305" w:rsidRDefault="00E842E9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1276" w:type="dxa"/>
            <w:shd w:val="clear" w:color="auto" w:fill="auto"/>
          </w:tcPr>
          <w:p w:rsidR="00D465BE" w:rsidRPr="001A2305" w:rsidRDefault="00E842E9" w:rsidP="00E842E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社会科学</w:t>
            </w:r>
          </w:p>
          <w:p w:rsidR="00E842E9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A2305" w:rsidRDefault="00E842E9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80611402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A2305" w:rsidRDefault="00E842E9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国际问题研究方法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A2305" w:rsidRDefault="00E842E9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孙学峰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2"/>
          <w:jc w:val="center"/>
        </w:trPr>
        <w:tc>
          <w:tcPr>
            <w:tcW w:w="543" w:type="dxa"/>
            <w:vAlign w:val="center"/>
          </w:tcPr>
          <w:p w:rsidR="00E842E9" w:rsidRPr="001A2305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1A2305" w:rsidRDefault="00E842E9" w:rsidP="00D3655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070</w:t>
            </w:r>
          </w:p>
        </w:tc>
        <w:tc>
          <w:tcPr>
            <w:tcW w:w="1276" w:type="dxa"/>
            <w:shd w:val="clear" w:color="auto" w:fill="auto"/>
          </w:tcPr>
          <w:p w:rsidR="00D465BE" w:rsidRPr="001A2305" w:rsidRDefault="00E842E9" w:rsidP="00E842E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社会科学</w:t>
            </w:r>
          </w:p>
          <w:p w:rsidR="00E842E9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A2305" w:rsidRDefault="00E842E9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/>
                <w:color w:val="000000"/>
                <w:szCs w:val="21"/>
              </w:rPr>
              <w:t>80612083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A2305" w:rsidRDefault="00E842E9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美国政治与对华政策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A2305" w:rsidRDefault="00E842E9" w:rsidP="00D3655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邢悦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1A2305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1A2305" w:rsidRDefault="00432D90" w:rsidP="00D365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70800232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视觉传达设计思维与方法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1A2305" w:rsidRDefault="00432D90" w:rsidP="00D3655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陈楠</w:t>
            </w:r>
          </w:p>
        </w:tc>
      </w:tr>
      <w:tr w:rsidR="00046532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046532" w:rsidRPr="001A2305" w:rsidRDefault="000465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46532" w:rsidRPr="001A2305" w:rsidRDefault="00046532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532" w:rsidRPr="001A2305" w:rsidRDefault="00046532" w:rsidP="005128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70800712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现代绘画语言研究与表现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顾黎明</w:t>
            </w:r>
          </w:p>
        </w:tc>
      </w:tr>
      <w:tr w:rsidR="001F0267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1F0267" w:rsidRPr="001A2305" w:rsidRDefault="001F026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0267" w:rsidRPr="001A2305" w:rsidRDefault="001F0267" w:rsidP="003527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267" w:rsidRPr="001A2305" w:rsidRDefault="001F0267" w:rsidP="003527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80800251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品牌传播与设计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马泉</w:t>
            </w:r>
          </w:p>
        </w:tc>
      </w:tr>
      <w:tr w:rsidR="001F0267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1F0267" w:rsidRPr="001A2305" w:rsidRDefault="001F026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0267" w:rsidRPr="001A2305" w:rsidRDefault="001F0267" w:rsidP="003527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267" w:rsidRPr="001A2305" w:rsidRDefault="001F0267" w:rsidP="003527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80800362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中国传统家具研究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刘铁军</w:t>
            </w:r>
          </w:p>
        </w:tc>
      </w:tr>
      <w:tr w:rsidR="001F0267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1F0267" w:rsidRPr="001A2305" w:rsidRDefault="001F026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0267" w:rsidRPr="001A2305" w:rsidRDefault="001F0267" w:rsidP="003527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267" w:rsidRPr="001A2305" w:rsidRDefault="001F0267" w:rsidP="003527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80800702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中国画笔墨情趣研究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267" w:rsidRPr="001A2305" w:rsidRDefault="001F026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王巍</w:t>
            </w:r>
          </w:p>
        </w:tc>
      </w:tr>
      <w:tr w:rsidR="00046532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046532" w:rsidRPr="001A2305" w:rsidRDefault="000465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46532" w:rsidRPr="001A2305" w:rsidRDefault="00046532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532" w:rsidRPr="001A2305" w:rsidRDefault="00046532" w:rsidP="005128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80801422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重彩绘画语言表现与研究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叶健</w:t>
            </w:r>
            <w:proofErr w:type="gramEnd"/>
          </w:p>
        </w:tc>
      </w:tr>
      <w:tr w:rsidR="00046532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046532" w:rsidRPr="001A2305" w:rsidRDefault="000465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46532" w:rsidRPr="001A2305" w:rsidRDefault="00046532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532" w:rsidRPr="001A2305" w:rsidRDefault="00046532" w:rsidP="005128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80801942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新媒体艺术创作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532" w:rsidRPr="001A2305" w:rsidRDefault="0004653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王之纲</w:t>
            </w:r>
          </w:p>
        </w:tc>
      </w:tr>
      <w:tr w:rsidR="00ED273A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D273A" w:rsidRPr="001A2305" w:rsidRDefault="00ED273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273A" w:rsidRPr="001A2305" w:rsidRDefault="00ED273A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73A" w:rsidRPr="001A2305" w:rsidRDefault="00ED273A" w:rsidP="006D6A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80801722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历代花鸟画研究与创作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金纳</w:t>
            </w:r>
          </w:p>
        </w:tc>
      </w:tr>
      <w:tr w:rsidR="00ED273A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D273A" w:rsidRPr="001A2305" w:rsidRDefault="00ED273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273A" w:rsidRPr="001A2305" w:rsidRDefault="00ED273A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73A" w:rsidRPr="001A2305" w:rsidRDefault="00ED273A" w:rsidP="006D6A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80801132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科普产品设计研究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张雷</w:t>
            </w:r>
          </w:p>
        </w:tc>
      </w:tr>
      <w:tr w:rsidR="00ED273A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D273A" w:rsidRPr="001A2305" w:rsidRDefault="00ED273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D273A" w:rsidRPr="001A2305" w:rsidRDefault="00ED273A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73A" w:rsidRPr="001A2305" w:rsidRDefault="00ED273A" w:rsidP="006D6A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80805012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交互艺术设计研究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3A" w:rsidRPr="00ED273A" w:rsidRDefault="00ED27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273A">
              <w:rPr>
                <w:rFonts w:ascii="宋体" w:hAnsi="宋体" w:hint="eastAsia"/>
                <w:color w:val="000000"/>
                <w:szCs w:val="21"/>
              </w:rPr>
              <w:t>师丹青</w:t>
            </w:r>
          </w:p>
        </w:tc>
      </w:tr>
      <w:tr w:rsidR="00DE5FE1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DE5FE1" w:rsidRPr="001A2305" w:rsidRDefault="00DE5FE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E5FE1" w:rsidRPr="001A2305" w:rsidRDefault="00DE5FE1" w:rsidP="00512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FE1" w:rsidRPr="001A2305" w:rsidRDefault="00DE5FE1" w:rsidP="005128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天文系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FE1" w:rsidRPr="001A2305" w:rsidRDefault="00DE5F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70430213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E5FE1" w:rsidRPr="001A2305" w:rsidRDefault="00DE5F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物理宇宙学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FE1" w:rsidRPr="001A2305" w:rsidRDefault="00DE5F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茅奕</w:t>
            </w:r>
          </w:p>
        </w:tc>
      </w:tr>
      <w:tr w:rsidR="00285A6B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285A6B" w:rsidRPr="001A2305" w:rsidRDefault="00285A6B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85A6B" w:rsidRPr="001A2305" w:rsidRDefault="00285A6B" w:rsidP="006D6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2305">
              <w:rPr>
                <w:rFonts w:ascii="宋体" w:hAnsi="宋体" w:cs="宋体" w:hint="eastAsia"/>
                <w:color w:val="000000"/>
                <w:kern w:val="0"/>
                <w:szCs w:val="21"/>
              </w:rPr>
              <w:t>092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6B" w:rsidRPr="001A2305" w:rsidRDefault="00285A6B" w:rsidP="006D6A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天文系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85A6B" w:rsidRPr="00285A6B" w:rsidRDefault="00285A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85A6B">
              <w:rPr>
                <w:rFonts w:ascii="宋体" w:hAnsi="宋体" w:hint="eastAsia"/>
                <w:color w:val="000000"/>
                <w:szCs w:val="21"/>
              </w:rPr>
              <w:t>70480023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85A6B" w:rsidRPr="00285A6B" w:rsidRDefault="00285A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85A6B">
              <w:rPr>
                <w:rFonts w:ascii="宋体" w:hAnsi="宋体" w:hint="eastAsia"/>
                <w:color w:val="000000"/>
                <w:szCs w:val="21"/>
              </w:rPr>
              <w:t xml:space="preserve">统计及计算方法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A6B" w:rsidRPr="00285A6B" w:rsidRDefault="00285A6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85A6B">
              <w:rPr>
                <w:rFonts w:ascii="宋体" w:hAnsi="宋体" w:hint="eastAsia"/>
                <w:color w:val="000000"/>
                <w:szCs w:val="21"/>
              </w:rPr>
              <w:t>白雪宁</w:t>
            </w:r>
          </w:p>
        </w:tc>
      </w:tr>
      <w:tr w:rsidR="00B519DD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8"/>
          <w:jc w:val="center"/>
        </w:trPr>
        <w:tc>
          <w:tcPr>
            <w:tcW w:w="543" w:type="dxa"/>
            <w:vAlign w:val="center"/>
          </w:tcPr>
          <w:p w:rsidR="00B519DD" w:rsidRPr="001A2305" w:rsidRDefault="00B519DD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519DD" w:rsidRPr="001A2305" w:rsidRDefault="00B519DD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5BE" w:rsidRPr="001A2305" w:rsidRDefault="00B519DD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核</w:t>
            </w:r>
            <w:r w:rsidR="00E842E9" w:rsidRPr="001A2305">
              <w:rPr>
                <w:rFonts w:ascii="宋体" w:hAnsi="宋体" w:hint="eastAsia"/>
                <w:szCs w:val="21"/>
              </w:rPr>
              <w:t>能与</w:t>
            </w:r>
          </w:p>
          <w:p w:rsidR="00D465BE" w:rsidRPr="001A2305" w:rsidRDefault="00E842E9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新能源技术</w:t>
            </w:r>
          </w:p>
          <w:p w:rsidR="00B519DD" w:rsidRPr="001A2305" w:rsidRDefault="00B519DD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研</w:t>
            </w:r>
            <w:r w:rsidR="00E842E9" w:rsidRPr="001A2305">
              <w:rPr>
                <w:rFonts w:ascii="宋体" w:hAnsi="宋体" w:hint="eastAsia"/>
                <w:szCs w:val="21"/>
              </w:rPr>
              <w:t>究</w:t>
            </w:r>
            <w:r w:rsidRPr="001A2305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519DD" w:rsidRPr="001A2305" w:rsidRDefault="00B519DD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71010083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519DD" w:rsidRPr="001A2305" w:rsidRDefault="00B519DD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电离辐射探测学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9DD" w:rsidRPr="001A2305" w:rsidRDefault="00B519DD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沈毅雄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4"/>
          <w:jc w:val="center"/>
        </w:trPr>
        <w:tc>
          <w:tcPr>
            <w:tcW w:w="543" w:type="dxa"/>
            <w:vAlign w:val="center"/>
          </w:tcPr>
          <w:p w:rsidR="00E842E9" w:rsidRPr="001A2305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1A2305" w:rsidRDefault="00E842E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465BE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核能与</w:t>
            </w:r>
          </w:p>
          <w:p w:rsidR="00E842E9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新能源技术研究院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71010393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核反应堆理论基础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szCs w:val="21"/>
              </w:rPr>
              <w:t>薄涵亮</w:t>
            </w:r>
            <w:proofErr w:type="gramEnd"/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3"/>
          <w:jc w:val="center"/>
        </w:trPr>
        <w:tc>
          <w:tcPr>
            <w:tcW w:w="543" w:type="dxa"/>
            <w:vAlign w:val="center"/>
          </w:tcPr>
          <w:p w:rsidR="00E842E9" w:rsidRPr="001A2305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1A2305" w:rsidRDefault="00E842E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465BE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核能与</w:t>
            </w:r>
          </w:p>
          <w:p w:rsidR="00E842E9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新能源技术研究院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91010022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核燃料循环战略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szCs w:val="21"/>
              </w:rPr>
              <w:t>刘学刚</w:t>
            </w:r>
            <w:proofErr w:type="gramEnd"/>
          </w:p>
        </w:tc>
      </w:tr>
      <w:tr w:rsidR="00081B09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081B09" w:rsidRPr="001A2305" w:rsidRDefault="00081B0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81B09" w:rsidRPr="001A2305" w:rsidRDefault="00081B0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教育研究院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71030052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教育经济学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李锋亮</w:t>
            </w:r>
            <w:proofErr w:type="gramEnd"/>
          </w:p>
        </w:tc>
      </w:tr>
      <w:tr w:rsidR="00EF23D9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F23D9" w:rsidRPr="001A2305" w:rsidRDefault="00EF23D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F23D9" w:rsidRPr="001A2305" w:rsidRDefault="00EF23D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D9" w:rsidRPr="001A2305" w:rsidRDefault="00EF23D9" w:rsidP="00D36558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教</w:t>
            </w:r>
            <w:r w:rsidR="00E842E9" w:rsidRPr="001A2305">
              <w:rPr>
                <w:rFonts w:ascii="宋体" w:hAnsi="宋体" w:hint="eastAsia"/>
                <w:szCs w:val="21"/>
              </w:rPr>
              <w:t>育</w:t>
            </w:r>
            <w:r w:rsidRPr="001A2305">
              <w:rPr>
                <w:rFonts w:ascii="宋体" w:hAnsi="宋体" w:hint="eastAsia"/>
                <w:szCs w:val="21"/>
              </w:rPr>
              <w:t>研</w:t>
            </w:r>
            <w:r w:rsidR="00E842E9" w:rsidRPr="001A2305">
              <w:rPr>
                <w:rFonts w:ascii="宋体" w:hAnsi="宋体" w:hint="eastAsia"/>
                <w:szCs w:val="21"/>
              </w:rPr>
              <w:t>究</w:t>
            </w:r>
            <w:r w:rsidRPr="001A2305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F23D9" w:rsidRPr="001A2305" w:rsidRDefault="00EF23D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71030193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F23D9" w:rsidRPr="001A2305" w:rsidRDefault="00EF23D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定量教育研究方法（</w:t>
            </w:r>
            <w:r w:rsidRPr="001A2305">
              <w:rPr>
                <w:rFonts w:ascii="宋体" w:hAnsi="宋体"/>
                <w:szCs w:val="21"/>
              </w:rPr>
              <w:t>II</w:t>
            </w:r>
            <w:r w:rsidRPr="001A230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3D9" w:rsidRPr="001A2305" w:rsidRDefault="00EF23D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张羽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842E9" w:rsidRPr="001A2305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1A2305" w:rsidRDefault="00E842E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2E9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教育研究院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80611322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教育社会学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罗燕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842E9" w:rsidRPr="001A2305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1A2305" w:rsidRDefault="00E842E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2E9" w:rsidRPr="001A2305" w:rsidRDefault="00E842E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教育研究院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81030113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高等教育史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A2305" w:rsidRDefault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叶富贵</w:t>
            </w:r>
          </w:p>
        </w:tc>
      </w:tr>
      <w:tr w:rsidR="00062177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062177" w:rsidRPr="001A2305" w:rsidRDefault="0006217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62177" w:rsidRPr="001A2305" w:rsidRDefault="00062177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177" w:rsidRPr="001A2305" w:rsidRDefault="00062177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教育研究院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62177" w:rsidRPr="00062177" w:rsidRDefault="00062177">
            <w:pPr>
              <w:jc w:val="center"/>
              <w:rPr>
                <w:rFonts w:ascii="宋体" w:hAnsi="宋体"/>
                <w:szCs w:val="21"/>
              </w:rPr>
            </w:pPr>
            <w:r w:rsidRPr="00062177">
              <w:rPr>
                <w:rFonts w:ascii="宋体" w:hAnsi="宋体" w:hint="eastAsia"/>
                <w:szCs w:val="21"/>
              </w:rPr>
              <w:t>81030222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62177" w:rsidRPr="00062177" w:rsidRDefault="00062177">
            <w:pPr>
              <w:jc w:val="center"/>
              <w:rPr>
                <w:rFonts w:ascii="宋体" w:hAnsi="宋体"/>
                <w:szCs w:val="21"/>
              </w:rPr>
            </w:pPr>
            <w:r w:rsidRPr="00062177">
              <w:rPr>
                <w:rFonts w:ascii="宋体" w:hAnsi="宋体" w:hint="eastAsia"/>
                <w:szCs w:val="21"/>
              </w:rPr>
              <w:t>教育政策分析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2177" w:rsidRPr="00062177" w:rsidRDefault="00062177">
            <w:pPr>
              <w:jc w:val="center"/>
              <w:rPr>
                <w:rFonts w:ascii="宋体" w:hAnsi="宋体"/>
                <w:szCs w:val="21"/>
              </w:rPr>
            </w:pPr>
            <w:r w:rsidRPr="00062177">
              <w:rPr>
                <w:rFonts w:ascii="宋体" w:hAnsi="宋体" w:hint="eastAsia"/>
                <w:szCs w:val="21"/>
              </w:rPr>
              <w:t>王传毅</w:t>
            </w:r>
          </w:p>
        </w:tc>
      </w:tr>
      <w:tr w:rsidR="00081B0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081B09" w:rsidRPr="001A2305" w:rsidRDefault="00081B0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81B09" w:rsidRPr="001A2305" w:rsidRDefault="00081B0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B09" w:rsidRPr="001A2305" w:rsidRDefault="00081B0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医学院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74000173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基础免疫学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郭晓欢</w:t>
            </w:r>
          </w:p>
        </w:tc>
      </w:tr>
      <w:tr w:rsidR="00336A77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336A77" w:rsidRPr="001A2305" w:rsidRDefault="00336A7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36A77" w:rsidRPr="001A2305" w:rsidRDefault="00336A77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A77" w:rsidRPr="001A2305" w:rsidRDefault="00336A77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医学院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36A77" w:rsidRPr="00336A77" w:rsidRDefault="00336A7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36A77">
              <w:rPr>
                <w:rFonts w:ascii="宋体" w:hAnsi="宋体" w:hint="eastAsia"/>
                <w:color w:val="000000"/>
                <w:szCs w:val="21"/>
              </w:rPr>
              <w:t>84030022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36A77" w:rsidRPr="00336A77" w:rsidRDefault="00336A7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36A77">
              <w:rPr>
                <w:rFonts w:ascii="宋体" w:hAnsi="宋体" w:hint="eastAsia"/>
                <w:color w:val="000000"/>
                <w:szCs w:val="21"/>
              </w:rPr>
              <w:t>生物医学工程前沿动态讲座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A77" w:rsidRPr="00336A77" w:rsidRDefault="00336A7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36A77">
              <w:rPr>
                <w:rFonts w:ascii="宋体" w:hAnsi="宋体" w:hint="eastAsia"/>
                <w:color w:val="000000"/>
                <w:szCs w:val="21"/>
              </w:rPr>
              <w:t>廖</w:t>
            </w:r>
            <w:proofErr w:type="gramEnd"/>
            <w:r w:rsidRPr="00336A77">
              <w:rPr>
                <w:rFonts w:ascii="宋体" w:hAnsi="宋体" w:hint="eastAsia"/>
                <w:color w:val="000000"/>
                <w:szCs w:val="21"/>
              </w:rPr>
              <w:t>洪恩</w:t>
            </w:r>
          </w:p>
        </w:tc>
      </w:tr>
      <w:tr w:rsidR="001A77E0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1A77E0" w:rsidRPr="001A2305" w:rsidRDefault="001A77E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A77E0" w:rsidRPr="001A2305" w:rsidRDefault="001A77E0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7E0" w:rsidRPr="009D7638" w:rsidRDefault="001A77E0">
            <w:pPr>
              <w:jc w:val="center"/>
              <w:rPr>
                <w:rFonts w:ascii="宋体" w:hAnsi="宋体"/>
                <w:szCs w:val="21"/>
              </w:rPr>
            </w:pPr>
            <w:r w:rsidRPr="009D7638">
              <w:rPr>
                <w:rFonts w:ascii="宋体" w:hAnsi="宋体" w:hint="eastAsia"/>
                <w:szCs w:val="21"/>
              </w:rPr>
              <w:t>软件学院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A77E0" w:rsidRPr="009D7638" w:rsidRDefault="001A77E0">
            <w:pPr>
              <w:jc w:val="center"/>
              <w:rPr>
                <w:rFonts w:ascii="宋体" w:hAnsi="宋体"/>
                <w:szCs w:val="21"/>
              </w:rPr>
            </w:pPr>
            <w:r w:rsidRPr="009D7638">
              <w:rPr>
                <w:rFonts w:ascii="宋体" w:hAnsi="宋体" w:hint="eastAsia"/>
                <w:szCs w:val="21"/>
              </w:rPr>
              <w:t>84100343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A77E0" w:rsidRPr="009D7638" w:rsidRDefault="001A77E0">
            <w:pPr>
              <w:jc w:val="center"/>
              <w:rPr>
                <w:rFonts w:ascii="宋体" w:hAnsi="宋体"/>
                <w:szCs w:val="21"/>
              </w:rPr>
            </w:pPr>
            <w:r w:rsidRPr="009D7638">
              <w:rPr>
                <w:rFonts w:ascii="宋体" w:hAnsi="宋体" w:hint="eastAsia"/>
                <w:szCs w:val="21"/>
              </w:rPr>
              <w:t>深度学习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7E0" w:rsidRPr="009D7638" w:rsidRDefault="001A77E0">
            <w:pPr>
              <w:jc w:val="center"/>
              <w:rPr>
                <w:rFonts w:ascii="宋体" w:hAnsi="宋体"/>
                <w:szCs w:val="21"/>
              </w:rPr>
            </w:pPr>
            <w:r w:rsidRPr="009D7638">
              <w:rPr>
                <w:rFonts w:ascii="宋体" w:hAnsi="宋体" w:hint="eastAsia"/>
                <w:szCs w:val="21"/>
              </w:rPr>
              <w:t>龙明盛</w:t>
            </w:r>
          </w:p>
        </w:tc>
      </w:tr>
      <w:tr w:rsidR="00081B09" w:rsidRPr="00BE5228" w:rsidTr="0008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543" w:type="dxa"/>
            <w:vAlign w:val="center"/>
          </w:tcPr>
          <w:p w:rsidR="00081B09" w:rsidRPr="001A2305" w:rsidRDefault="00081B0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81B09" w:rsidRPr="001A2305" w:rsidRDefault="00081B09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B09" w:rsidRPr="001A2305" w:rsidRDefault="00081B09" w:rsidP="00E842E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语言教学中心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94200012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博士生英语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B09" w:rsidRPr="001A2305" w:rsidRDefault="00081B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颜奕</w:t>
            </w:r>
          </w:p>
        </w:tc>
      </w:tr>
      <w:tr w:rsidR="00DA22F0" w:rsidRPr="00BE5228" w:rsidTr="00D4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63"/>
          <w:jc w:val="center"/>
        </w:trPr>
        <w:tc>
          <w:tcPr>
            <w:tcW w:w="543" w:type="dxa"/>
            <w:vAlign w:val="center"/>
          </w:tcPr>
          <w:p w:rsidR="00DA22F0" w:rsidRPr="001A2305" w:rsidRDefault="00DA22F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22F0" w:rsidRPr="001A2305" w:rsidRDefault="00DA22F0" w:rsidP="005128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2F0" w:rsidRPr="001A2305" w:rsidRDefault="00DA22F0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80050312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固体废物处理处置工程案例分析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李欢</w:t>
            </w:r>
            <w:proofErr w:type="gramEnd"/>
          </w:p>
        </w:tc>
      </w:tr>
      <w:tr w:rsidR="00320432" w:rsidRPr="00BE5228" w:rsidTr="00D4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63"/>
          <w:jc w:val="center"/>
        </w:trPr>
        <w:tc>
          <w:tcPr>
            <w:tcW w:w="543" w:type="dxa"/>
            <w:vAlign w:val="center"/>
          </w:tcPr>
          <w:p w:rsidR="00320432" w:rsidRPr="001A2305" w:rsidRDefault="003204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20432" w:rsidRPr="001A2305" w:rsidRDefault="00320432" w:rsidP="003527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432" w:rsidRPr="001A2305" w:rsidRDefault="00D465BE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</w:t>
            </w:r>
            <w:r w:rsidR="00320432" w:rsidRPr="001A2305">
              <w:rPr>
                <w:rFonts w:ascii="宋体" w:hAnsi="宋体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20432" w:rsidRPr="001A2305" w:rsidRDefault="00320432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70168023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20432" w:rsidRPr="001A2305" w:rsidRDefault="00320432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高级运筹学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432" w:rsidRPr="001A2305" w:rsidRDefault="00320432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张灿荣</w:t>
            </w:r>
          </w:p>
        </w:tc>
      </w:tr>
      <w:tr w:rsidR="00DA22F0" w:rsidRPr="00BE5228" w:rsidTr="00D4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63"/>
          <w:jc w:val="center"/>
        </w:trPr>
        <w:tc>
          <w:tcPr>
            <w:tcW w:w="543" w:type="dxa"/>
            <w:vAlign w:val="center"/>
          </w:tcPr>
          <w:p w:rsidR="00DA22F0" w:rsidRPr="001A2305" w:rsidRDefault="00DA22F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22F0" w:rsidRPr="001A2305" w:rsidRDefault="00DA22F0" w:rsidP="005128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2F0" w:rsidRPr="001A2305" w:rsidRDefault="00DA22F0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70250403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color w:val="000000"/>
                <w:szCs w:val="21"/>
              </w:rPr>
              <w:t>凸</w:t>
            </w:r>
            <w:proofErr w:type="gramEnd"/>
            <w:r w:rsidRPr="001A2305">
              <w:rPr>
                <w:rFonts w:ascii="宋体" w:hAnsi="宋体" w:hint="eastAsia"/>
                <w:color w:val="000000"/>
                <w:szCs w:val="21"/>
              </w:rPr>
              <w:t>优化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金欣</w:t>
            </w:r>
          </w:p>
        </w:tc>
      </w:tr>
      <w:tr w:rsidR="00726135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393"/>
          <w:jc w:val="center"/>
        </w:trPr>
        <w:tc>
          <w:tcPr>
            <w:tcW w:w="543" w:type="dxa"/>
            <w:vAlign w:val="center"/>
          </w:tcPr>
          <w:p w:rsidR="00726135" w:rsidRPr="001A2305" w:rsidRDefault="00726135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26135" w:rsidRPr="001A2305" w:rsidRDefault="00726135" w:rsidP="003527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135" w:rsidRPr="001A2305" w:rsidRDefault="00007ED5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</w:t>
            </w:r>
            <w:r w:rsidR="00726135" w:rsidRPr="001A2305">
              <w:rPr>
                <w:rFonts w:ascii="宋体" w:hAnsi="宋体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26135" w:rsidRPr="001A2305" w:rsidRDefault="00726135" w:rsidP="003527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/>
                <w:color w:val="000000"/>
                <w:szCs w:val="21"/>
              </w:rPr>
              <w:t>60800011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26135" w:rsidRPr="001A2305" w:rsidRDefault="00726135" w:rsidP="003527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品牌形象战略与设计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135" w:rsidRPr="001A2305" w:rsidRDefault="00726135" w:rsidP="003527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黄维</w:t>
            </w:r>
          </w:p>
        </w:tc>
      </w:tr>
      <w:tr w:rsidR="00726135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13"/>
          <w:jc w:val="center"/>
        </w:trPr>
        <w:tc>
          <w:tcPr>
            <w:tcW w:w="543" w:type="dxa"/>
            <w:vAlign w:val="center"/>
          </w:tcPr>
          <w:p w:rsidR="00726135" w:rsidRPr="001A2305" w:rsidRDefault="00726135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26135" w:rsidRPr="001A2305" w:rsidRDefault="00726135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135" w:rsidRPr="001A2305" w:rsidRDefault="00007ED5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</w:t>
            </w:r>
            <w:r w:rsidR="00726135" w:rsidRPr="001A2305">
              <w:rPr>
                <w:rFonts w:ascii="宋体" w:hAnsi="宋体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26135" w:rsidRPr="001A2305" w:rsidRDefault="00726135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80801112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26135" w:rsidRPr="001A2305" w:rsidRDefault="00726135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视觉符号设计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135" w:rsidRPr="001A2305" w:rsidRDefault="00726135" w:rsidP="003527CC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黄维</w:t>
            </w:r>
          </w:p>
        </w:tc>
      </w:tr>
      <w:tr w:rsidR="00440C07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35"/>
          <w:jc w:val="center"/>
        </w:trPr>
        <w:tc>
          <w:tcPr>
            <w:tcW w:w="543" w:type="dxa"/>
            <w:vAlign w:val="center"/>
          </w:tcPr>
          <w:p w:rsidR="00440C07" w:rsidRPr="001A2305" w:rsidRDefault="00440C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40C07" w:rsidRPr="001A2305" w:rsidRDefault="00440C07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C07" w:rsidRPr="001A2305" w:rsidRDefault="00007ED5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</w:t>
            </w:r>
            <w:r w:rsidR="00440C07" w:rsidRPr="001A2305">
              <w:rPr>
                <w:rFonts w:ascii="宋体" w:hAnsi="宋体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62910031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职业伦理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A2305">
              <w:rPr>
                <w:rFonts w:ascii="宋体" w:hAnsi="宋体" w:hint="eastAsia"/>
                <w:szCs w:val="21"/>
              </w:rPr>
              <w:t>王蒲生</w:t>
            </w:r>
            <w:proofErr w:type="gramEnd"/>
          </w:p>
        </w:tc>
      </w:tr>
      <w:tr w:rsidR="00440C07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79"/>
          <w:jc w:val="center"/>
        </w:trPr>
        <w:tc>
          <w:tcPr>
            <w:tcW w:w="543" w:type="dxa"/>
            <w:vAlign w:val="center"/>
          </w:tcPr>
          <w:p w:rsidR="00440C07" w:rsidRPr="001A2305" w:rsidRDefault="00440C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40C07" w:rsidRPr="001A2305" w:rsidRDefault="00440C07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C07" w:rsidRPr="001A2305" w:rsidRDefault="00007ED5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</w:t>
            </w:r>
            <w:r w:rsidR="00440C07" w:rsidRPr="001A2305">
              <w:rPr>
                <w:rFonts w:ascii="宋体" w:hAnsi="宋体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64200012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硕士生英语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李向明</w:t>
            </w:r>
          </w:p>
        </w:tc>
      </w:tr>
      <w:tr w:rsidR="00440C07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83"/>
          <w:jc w:val="center"/>
        </w:trPr>
        <w:tc>
          <w:tcPr>
            <w:tcW w:w="543" w:type="dxa"/>
            <w:vAlign w:val="center"/>
          </w:tcPr>
          <w:p w:rsidR="00440C07" w:rsidRPr="001A2305" w:rsidRDefault="00440C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40C07" w:rsidRPr="001A2305" w:rsidRDefault="00440C07" w:rsidP="00D365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C07" w:rsidRPr="001A2305" w:rsidRDefault="00007ED5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</w:t>
            </w:r>
            <w:r w:rsidR="00440C07" w:rsidRPr="001A2305">
              <w:rPr>
                <w:rFonts w:ascii="宋体" w:hAnsi="宋体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70350043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材料学基础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C07" w:rsidRPr="001A2305" w:rsidRDefault="00440C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赵世玺</w:t>
            </w:r>
          </w:p>
        </w:tc>
      </w:tr>
      <w:tr w:rsidR="00DA22F0" w:rsidRPr="00BE5228" w:rsidTr="00EE2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70"/>
          <w:jc w:val="center"/>
        </w:trPr>
        <w:tc>
          <w:tcPr>
            <w:tcW w:w="543" w:type="dxa"/>
            <w:vAlign w:val="center"/>
          </w:tcPr>
          <w:p w:rsidR="00DA22F0" w:rsidRPr="001A2305" w:rsidRDefault="00DA22F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22F0" w:rsidRPr="001A2305" w:rsidRDefault="00DA22F0" w:rsidP="0051280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2F0" w:rsidRPr="001A2305" w:rsidRDefault="00DA22F0" w:rsidP="00512807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85990243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仓储系统建模与分析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F0" w:rsidRPr="001A2305" w:rsidRDefault="00DA22F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305">
              <w:rPr>
                <w:rFonts w:ascii="宋体" w:hAnsi="宋体" w:hint="eastAsia"/>
                <w:color w:val="000000"/>
                <w:szCs w:val="21"/>
              </w:rPr>
              <w:t>杨朋</w:t>
            </w:r>
          </w:p>
        </w:tc>
      </w:tr>
      <w:tr w:rsidR="00EE2283" w:rsidRPr="00BE5228" w:rsidTr="00EE2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30"/>
          <w:jc w:val="center"/>
        </w:trPr>
        <w:tc>
          <w:tcPr>
            <w:tcW w:w="543" w:type="dxa"/>
            <w:vAlign w:val="center"/>
          </w:tcPr>
          <w:p w:rsidR="00EE2283" w:rsidRPr="001A2305" w:rsidRDefault="00EE2283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E2283" w:rsidRPr="001A2305" w:rsidRDefault="00EE2283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83" w:rsidRPr="001A2305" w:rsidRDefault="00EE2283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90680032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中国马克思主义与当代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E2283">
              <w:rPr>
                <w:rFonts w:ascii="宋体" w:hAnsi="宋体" w:hint="eastAsia"/>
                <w:color w:val="000000"/>
                <w:szCs w:val="21"/>
              </w:rPr>
              <w:t>王蒲生</w:t>
            </w:r>
            <w:proofErr w:type="gramEnd"/>
          </w:p>
        </w:tc>
      </w:tr>
      <w:tr w:rsidR="00EE2283" w:rsidRPr="00BE5228" w:rsidTr="00EE2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46"/>
          <w:jc w:val="center"/>
        </w:trPr>
        <w:tc>
          <w:tcPr>
            <w:tcW w:w="543" w:type="dxa"/>
            <w:vAlign w:val="center"/>
          </w:tcPr>
          <w:p w:rsidR="00EE2283" w:rsidRPr="001A2305" w:rsidRDefault="00EE2283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E2283" w:rsidRPr="001A2305" w:rsidRDefault="00EE2283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83" w:rsidRPr="001A2305" w:rsidRDefault="00EE2283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80591542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医院评审评价与医院管理工具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张丹</w:t>
            </w:r>
          </w:p>
        </w:tc>
      </w:tr>
      <w:tr w:rsidR="00EE2283" w:rsidRPr="00BE5228" w:rsidTr="00EE2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34"/>
          <w:jc w:val="center"/>
        </w:trPr>
        <w:tc>
          <w:tcPr>
            <w:tcW w:w="543" w:type="dxa"/>
            <w:vAlign w:val="center"/>
          </w:tcPr>
          <w:p w:rsidR="00EE2283" w:rsidRPr="001A2305" w:rsidRDefault="00EE2283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E2283" w:rsidRPr="001A2305" w:rsidRDefault="00EE2283" w:rsidP="006D6A1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83" w:rsidRPr="001A2305" w:rsidRDefault="00EE2283" w:rsidP="006D6A19">
            <w:pPr>
              <w:jc w:val="center"/>
              <w:rPr>
                <w:rFonts w:ascii="宋体" w:hAnsi="宋体"/>
                <w:szCs w:val="21"/>
              </w:rPr>
            </w:pPr>
            <w:r w:rsidRPr="001A2305">
              <w:rPr>
                <w:rFonts w:ascii="宋体" w:hAnsi="宋体" w:hint="eastAsia"/>
                <w:szCs w:val="21"/>
              </w:rPr>
              <w:t>清华大学深圳国际研究生院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80320402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应急空间信息学实验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283" w:rsidRPr="00EE2283" w:rsidRDefault="00EE22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E2283">
              <w:rPr>
                <w:rFonts w:ascii="宋体" w:hAnsi="宋体" w:hint="eastAsia"/>
                <w:color w:val="000000"/>
                <w:szCs w:val="21"/>
              </w:rPr>
              <w:t>王飞</w:t>
            </w:r>
          </w:p>
        </w:tc>
      </w:tr>
    </w:tbl>
    <w:p w:rsidR="005F28B2" w:rsidRPr="00C948B1" w:rsidRDefault="005F28B2" w:rsidP="00406346">
      <w:pPr>
        <w:widowControl/>
        <w:spacing w:line="440" w:lineRule="exact"/>
        <w:ind w:leftChars="100" w:left="210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sectPr w:rsidR="005F28B2" w:rsidRPr="00C9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D3" w:rsidRDefault="002B61D3" w:rsidP="00C948B1">
      <w:r>
        <w:separator/>
      </w:r>
    </w:p>
  </w:endnote>
  <w:endnote w:type="continuationSeparator" w:id="0">
    <w:p w:rsidR="002B61D3" w:rsidRDefault="002B61D3" w:rsidP="00C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D3" w:rsidRDefault="002B61D3" w:rsidP="00C948B1">
      <w:r>
        <w:separator/>
      </w:r>
    </w:p>
  </w:footnote>
  <w:footnote w:type="continuationSeparator" w:id="0">
    <w:p w:rsidR="002B61D3" w:rsidRDefault="002B61D3" w:rsidP="00C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FC3"/>
    <w:multiLevelType w:val="hybridMultilevel"/>
    <w:tmpl w:val="B7246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5F"/>
    <w:rsid w:val="00007ED5"/>
    <w:rsid w:val="000162D1"/>
    <w:rsid w:val="00016F1C"/>
    <w:rsid w:val="0002315A"/>
    <w:rsid w:val="0003259B"/>
    <w:rsid w:val="00046532"/>
    <w:rsid w:val="00054F43"/>
    <w:rsid w:val="00062177"/>
    <w:rsid w:val="00063555"/>
    <w:rsid w:val="00081B09"/>
    <w:rsid w:val="00084800"/>
    <w:rsid w:val="000939F2"/>
    <w:rsid w:val="000B2F30"/>
    <w:rsid w:val="000D0BF2"/>
    <w:rsid w:val="000D3DD3"/>
    <w:rsid w:val="000F3025"/>
    <w:rsid w:val="0010241E"/>
    <w:rsid w:val="00103363"/>
    <w:rsid w:val="001074EE"/>
    <w:rsid w:val="001208B4"/>
    <w:rsid w:val="001537DD"/>
    <w:rsid w:val="0016687A"/>
    <w:rsid w:val="00166CCD"/>
    <w:rsid w:val="00175205"/>
    <w:rsid w:val="00182EA7"/>
    <w:rsid w:val="0019199C"/>
    <w:rsid w:val="001A2305"/>
    <w:rsid w:val="001A3AB3"/>
    <w:rsid w:val="001A3F05"/>
    <w:rsid w:val="001A671E"/>
    <w:rsid w:val="001A77E0"/>
    <w:rsid w:val="001C208C"/>
    <w:rsid w:val="001D0B7F"/>
    <w:rsid w:val="001F0267"/>
    <w:rsid w:val="001F7783"/>
    <w:rsid w:val="002055AF"/>
    <w:rsid w:val="0020590C"/>
    <w:rsid w:val="00213AB0"/>
    <w:rsid w:val="00216C07"/>
    <w:rsid w:val="002256D0"/>
    <w:rsid w:val="0023264D"/>
    <w:rsid w:val="00242161"/>
    <w:rsid w:val="00246E5E"/>
    <w:rsid w:val="00247F99"/>
    <w:rsid w:val="00253C05"/>
    <w:rsid w:val="00265749"/>
    <w:rsid w:val="002725CB"/>
    <w:rsid w:val="00285A6B"/>
    <w:rsid w:val="00293411"/>
    <w:rsid w:val="00294A87"/>
    <w:rsid w:val="002A62D6"/>
    <w:rsid w:val="002B61D3"/>
    <w:rsid w:val="002C5176"/>
    <w:rsid w:val="002C6EE3"/>
    <w:rsid w:val="002D2032"/>
    <w:rsid w:val="002E2297"/>
    <w:rsid w:val="002E46A6"/>
    <w:rsid w:val="002F2A21"/>
    <w:rsid w:val="002F5AED"/>
    <w:rsid w:val="00320432"/>
    <w:rsid w:val="00321630"/>
    <w:rsid w:val="00324635"/>
    <w:rsid w:val="00327340"/>
    <w:rsid w:val="00327544"/>
    <w:rsid w:val="00331BF5"/>
    <w:rsid w:val="00336A77"/>
    <w:rsid w:val="003527CC"/>
    <w:rsid w:val="0035512F"/>
    <w:rsid w:val="00356883"/>
    <w:rsid w:val="00360E54"/>
    <w:rsid w:val="00365C57"/>
    <w:rsid w:val="0036640D"/>
    <w:rsid w:val="003666AE"/>
    <w:rsid w:val="003830D1"/>
    <w:rsid w:val="00384E8D"/>
    <w:rsid w:val="003A5C53"/>
    <w:rsid w:val="003B53CB"/>
    <w:rsid w:val="003B66EB"/>
    <w:rsid w:val="00406346"/>
    <w:rsid w:val="00425A6D"/>
    <w:rsid w:val="00432D90"/>
    <w:rsid w:val="00440C07"/>
    <w:rsid w:val="00450776"/>
    <w:rsid w:val="00482410"/>
    <w:rsid w:val="00485137"/>
    <w:rsid w:val="00496F8E"/>
    <w:rsid w:val="004C0111"/>
    <w:rsid w:val="00502179"/>
    <w:rsid w:val="00512807"/>
    <w:rsid w:val="00515733"/>
    <w:rsid w:val="00523461"/>
    <w:rsid w:val="00533269"/>
    <w:rsid w:val="00533F2D"/>
    <w:rsid w:val="00550014"/>
    <w:rsid w:val="005624E2"/>
    <w:rsid w:val="00563DD5"/>
    <w:rsid w:val="00570A6C"/>
    <w:rsid w:val="00571FA2"/>
    <w:rsid w:val="005A01E0"/>
    <w:rsid w:val="005A65EA"/>
    <w:rsid w:val="005B6482"/>
    <w:rsid w:val="005E6D48"/>
    <w:rsid w:val="005F15DE"/>
    <w:rsid w:val="005F28B2"/>
    <w:rsid w:val="00600401"/>
    <w:rsid w:val="00605700"/>
    <w:rsid w:val="006109DA"/>
    <w:rsid w:val="0063071D"/>
    <w:rsid w:val="00637B20"/>
    <w:rsid w:val="0069047F"/>
    <w:rsid w:val="00692172"/>
    <w:rsid w:val="006A17FE"/>
    <w:rsid w:val="006A2189"/>
    <w:rsid w:val="006B3D86"/>
    <w:rsid w:val="006B5E03"/>
    <w:rsid w:val="006C50AD"/>
    <w:rsid w:val="006D3C29"/>
    <w:rsid w:val="006D560D"/>
    <w:rsid w:val="00717A6B"/>
    <w:rsid w:val="00717E79"/>
    <w:rsid w:val="00725186"/>
    <w:rsid w:val="00726135"/>
    <w:rsid w:val="00736B58"/>
    <w:rsid w:val="007425D5"/>
    <w:rsid w:val="00745E13"/>
    <w:rsid w:val="00746923"/>
    <w:rsid w:val="007475EC"/>
    <w:rsid w:val="00773684"/>
    <w:rsid w:val="0077639F"/>
    <w:rsid w:val="00782BE3"/>
    <w:rsid w:val="00790B8E"/>
    <w:rsid w:val="007E721F"/>
    <w:rsid w:val="0083069A"/>
    <w:rsid w:val="00840400"/>
    <w:rsid w:val="00844F4A"/>
    <w:rsid w:val="00855D56"/>
    <w:rsid w:val="0087029B"/>
    <w:rsid w:val="00870DE1"/>
    <w:rsid w:val="008840F6"/>
    <w:rsid w:val="00886642"/>
    <w:rsid w:val="008952AA"/>
    <w:rsid w:val="008A2718"/>
    <w:rsid w:val="008B7AC1"/>
    <w:rsid w:val="008C4975"/>
    <w:rsid w:val="008D199B"/>
    <w:rsid w:val="008D5184"/>
    <w:rsid w:val="008E0FAE"/>
    <w:rsid w:val="008E2ABD"/>
    <w:rsid w:val="008F54E1"/>
    <w:rsid w:val="00911764"/>
    <w:rsid w:val="0092500A"/>
    <w:rsid w:val="00927606"/>
    <w:rsid w:val="00945F1E"/>
    <w:rsid w:val="00951DA2"/>
    <w:rsid w:val="009539D6"/>
    <w:rsid w:val="00957C2A"/>
    <w:rsid w:val="0096602F"/>
    <w:rsid w:val="0097101B"/>
    <w:rsid w:val="00973742"/>
    <w:rsid w:val="00973D81"/>
    <w:rsid w:val="0097670C"/>
    <w:rsid w:val="009876DF"/>
    <w:rsid w:val="009928E0"/>
    <w:rsid w:val="009972F4"/>
    <w:rsid w:val="009D60F5"/>
    <w:rsid w:val="009D7638"/>
    <w:rsid w:val="00A12680"/>
    <w:rsid w:val="00A12CE9"/>
    <w:rsid w:val="00A21519"/>
    <w:rsid w:val="00A36D5E"/>
    <w:rsid w:val="00A46C93"/>
    <w:rsid w:val="00A6280A"/>
    <w:rsid w:val="00A67141"/>
    <w:rsid w:val="00AA6041"/>
    <w:rsid w:val="00AB1E01"/>
    <w:rsid w:val="00AC5A02"/>
    <w:rsid w:val="00AD4080"/>
    <w:rsid w:val="00AE1BDF"/>
    <w:rsid w:val="00AE3F5F"/>
    <w:rsid w:val="00AF2973"/>
    <w:rsid w:val="00AF7CBD"/>
    <w:rsid w:val="00B12E80"/>
    <w:rsid w:val="00B130B7"/>
    <w:rsid w:val="00B15690"/>
    <w:rsid w:val="00B22F7C"/>
    <w:rsid w:val="00B2783A"/>
    <w:rsid w:val="00B519DD"/>
    <w:rsid w:val="00B5567B"/>
    <w:rsid w:val="00B60C76"/>
    <w:rsid w:val="00B615B8"/>
    <w:rsid w:val="00B619E9"/>
    <w:rsid w:val="00B66CC8"/>
    <w:rsid w:val="00B8453C"/>
    <w:rsid w:val="00B9321E"/>
    <w:rsid w:val="00B977A6"/>
    <w:rsid w:val="00BA221A"/>
    <w:rsid w:val="00BB1688"/>
    <w:rsid w:val="00BD0483"/>
    <w:rsid w:val="00BE229D"/>
    <w:rsid w:val="00BE5228"/>
    <w:rsid w:val="00BE7F53"/>
    <w:rsid w:val="00BF0C92"/>
    <w:rsid w:val="00C511D9"/>
    <w:rsid w:val="00C61654"/>
    <w:rsid w:val="00C67D26"/>
    <w:rsid w:val="00C75EFB"/>
    <w:rsid w:val="00C771DC"/>
    <w:rsid w:val="00C8765A"/>
    <w:rsid w:val="00C948B1"/>
    <w:rsid w:val="00CA5FE1"/>
    <w:rsid w:val="00CA6C58"/>
    <w:rsid w:val="00CC082F"/>
    <w:rsid w:val="00CE0D37"/>
    <w:rsid w:val="00D00FED"/>
    <w:rsid w:val="00D131E2"/>
    <w:rsid w:val="00D25F0A"/>
    <w:rsid w:val="00D32182"/>
    <w:rsid w:val="00D346D9"/>
    <w:rsid w:val="00D36558"/>
    <w:rsid w:val="00D37995"/>
    <w:rsid w:val="00D465BE"/>
    <w:rsid w:val="00D465C8"/>
    <w:rsid w:val="00D46A9C"/>
    <w:rsid w:val="00D62C08"/>
    <w:rsid w:val="00D756E8"/>
    <w:rsid w:val="00D945F5"/>
    <w:rsid w:val="00DA22F0"/>
    <w:rsid w:val="00DA4463"/>
    <w:rsid w:val="00DA7E4F"/>
    <w:rsid w:val="00DA7F80"/>
    <w:rsid w:val="00DB788B"/>
    <w:rsid w:val="00DD17FE"/>
    <w:rsid w:val="00DD7851"/>
    <w:rsid w:val="00DE5FE1"/>
    <w:rsid w:val="00DF1BD8"/>
    <w:rsid w:val="00E15A39"/>
    <w:rsid w:val="00E51462"/>
    <w:rsid w:val="00E5378C"/>
    <w:rsid w:val="00E63D05"/>
    <w:rsid w:val="00E66F1F"/>
    <w:rsid w:val="00E842E9"/>
    <w:rsid w:val="00E847A2"/>
    <w:rsid w:val="00EB2B9E"/>
    <w:rsid w:val="00EC2B87"/>
    <w:rsid w:val="00ED273A"/>
    <w:rsid w:val="00EE2283"/>
    <w:rsid w:val="00EE25A3"/>
    <w:rsid w:val="00EF23D9"/>
    <w:rsid w:val="00F10BCF"/>
    <w:rsid w:val="00F22B4C"/>
    <w:rsid w:val="00F257FC"/>
    <w:rsid w:val="00F33D66"/>
    <w:rsid w:val="00F95A75"/>
    <w:rsid w:val="00FA0357"/>
    <w:rsid w:val="00FA3EC3"/>
    <w:rsid w:val="00FA4919"/>
    <w:rsid w:val="00FD11CA"/>
    <w:rsid w:val="00FE494C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8B1"/>
    <w:rPr>
      <w:sz w:val="18"/>
      <w:szCs w:val="18"/>
    </w:rPr>
  </w:style>
  <w:style w:type="paragraph" w:styleId="a5">
    <w:name w:val="List Paragraph"/>
    <w:basedOn w:val="a"/>
    <w:uiPriority w:val="34"/>
    <w:qFormat/>
    <w:rsid w:val="005F28B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8B1"/>
    <w:rPr>
      <w:sz w:val="18"/>
      <w:szCs w:val="18"/>
    </w:rPr>
  </w:style>
  <w:style w:type="paragraph" w:styleId="a5">
    <w:name w:val="List Paragraph"/>
    <w:basedOn w:val="a"/>
    <w:uiPriority w:val="34"/>
    <w:qFormat/>
    <w:rsid w:val="005F28B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9C1B-1EF0-4EF1-9B6E-64EC05AA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new</cp:lastModifiedBy>
  <cp:revision>171</cp:revision>
  <dcterms:created xsi:type="dcterms:W3CDTF">2021-11-23T07:08:00Z</dcterms:created>
  <dcterms:modified xsi:type="dcterms:W3CDTF">2023-04-03T01:58:00Z</dcterms:modified>
</cp:coreProperties>
</file>